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67BE8D" w14:textId="6F5A4159" w:rsidR="00E07928" w:rsidRDefault="00F42115">
      <w:pPr>
        <w:rPr>
          <w:rFonts w:ascii="Gill Sans" w:hAnsi="Gill Sans" w:cs="Gill Sans"/>
          <w:sz w:val="20"/>
          <w:szCs w:val="20"/>
        </w:rPr>
      </w:pPr>
      <w:r w:rsidRPr="00F42115">
        <w:rPr>
          <w:rFonts w:ascii="Gill Sans" w:hAnsi="Gill Sans" w:cs="Gill Sans"/>
          <w:sz w:val="20"/>
          <w:szCs w:val="20"/>
        </w:rPr>
        <w:t>NOME</w:t>
      </w:r>
      <w:r>
        <w:rPr>
          <w:rFonts w:ascii="Gill Sans" w:hAnsi="Gill Sans" w:cs="Gill Sans"/>
          <w:sz w:val="20"/>
          <w:szCs w:val="20"/>
        </w:rPr>
        <w:t>:</w:t>
      </w:r>
    </w:p>
    <w:p w14:paraId="71BCD6E9" w14:textId="1ACE1722" w:rsidR="00F42115" w:rsidRPr="00F42115" w:rsidRDefault="00F42115">
      <w:pPr>
        <w:rPr>
          <w:rFonts w:ascii="Gill Sans" w:hAnsi="Gill Sans" w:cs="Gill Sans"/>
          <w:sz w:val="20"/>
          <w:szCs w:val="20"/>
        </w:rPr>
      </w:pPr>
      <w:r>
        <w:rPr>
          <w:rFonts w:ascii="Gill Sans" w:hAnsi="Gill Sans" w:cs="Gill Sans"/>
          <w:sz w:val="20"/>
          <w:szCs w:val="20"/>
        </w:rPr>
        <w:t>MÊS / ANO: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1758"/>
        <w:gridCol w:w="2154"/>
        <w:gridCol w:w="1701"/>
        <w:gridCol w:w="2778"/>
      </w:tblGrid>
      <w:tr w:rsidR="00300D54" w14:paraId="7A7C19A2" w14:textId="77777777" w:rsidTr="001B2618">
        <w:trPr>
          <w:trHeight w:val="454"/>
          <w:tblHeader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A409DB" w14:textId="77777777" w:rsidR="00300D54" w:rsidRPr="00EB5ADE" w:rsidRDefault="00300D54">
            <w:pPr>
              <w:pStyle w:val="BasicParagraph"/>
              <w:jc w:val="center"/>
              <w:rPr>
                <w:rFonts w:ascii="Gill Sans" w:hAnsi="Gill Sans" w:cs="Gill Sans"/>
                <w:color w:val="FFFFFF" w:themeColor="background1"/>
              </w:rPr>
            </w:pPr>
            <w:bookmarkStart w:id="0" w:name="_GoBack" w:colFirst="0" w:colLast="4"/>
            <w:r w:rsidRPr="00EB5ADE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DIA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1AE35C" w14:textId="77777777" w:rsidR="00300D54" w:rsidRPr="00EB5ADE" w:rsidRDefault="00300D54">
            <w:pPr>
              <w:pStyle w:val="BasicParagraph"/>
              <w:jc w:val="center"/>
              <w:rPr>
                <w:rFonts w:ascii="Gill Sans" w:hAnsi="Gill Sans" w:cs="Gill Sans"/>
                <w:color w:val="FFFFFF" w:themeColor="background1"/>
              </w:rPr>
            </w:pPr>
            <w:r w:rsidRPr="00EB5ADE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HORA (ENTRADA)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91213A" w14:textId="77777777" w:rsidR="00300D54" w:rsidRPr="00EB5ADE" w:rsidRDefault="00300D54">
            <w:pPr>
              <w:pStyle w:val="BasicParagraph"/>
              <w:jc w:val="center"/>
              <w:rPr>
                <w:rFonts w:ascii="Gill Sans" w:hAnsi="Gill Sans" w:cs="Gill Sans"/>
                <w:color w:val="FFFFFF" w:themeColor="background1"/>
              </w:rPr>
            </w:pPr>
            <w:r w:rsidRPr="00EB5ADE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ASSINATURA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B4A1FC" w14:textId="77777777" w:rsidR="00300D54" w:rsidRPr="00EB5ADE" w:rsidRDefault="00300D54">
            <w:pPr>
              <w:pStyle w:val="BasicParagraph"/>
              <w:jc w:val="center"/>
              <w:rPr>
                <w:rFonts w:ascii="Gill Sans" w:hAnsi="Gill Sans" w:cs="Gill Sans"/>
                <w:color w:val="FFFFFF" w:themeColor="background1"/>
              </w:rPr>
            </w:pPr>
            <w:r w:rsidRPr="00EB5ADE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HORA (SAÍDA)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B71A63" w14:textId="77777777" w:rsidR="00300D54" w:rsidRPr="00EB5ADE" w:rsidRDefault="00300D54">
            <w:pPr>
              <w:pStyle w:val="BasicParagraph"/>
              <w:rPr>
                <w:rFonts w:ascii="Gill Sans" w:hAnsi="Gill Sans" w:cs="Gill Sans"/>
                <w:color w:val="FFFFFF" w:themeColor="background1"/>
              </w:rPr>
            </w:pPr>
            <w:r w:rsidRPr="00EB5ADE">
              <w:rPr>
                <w:rFonts w:ascii="Gill Sans" w:hAnsi="Gill Sans" w:cs="Gill Sans"/>
                <w:color w:val="FFFFFF" w:themeColor="background1"/>
                <w:sz w:val="18"/>
                <w:szCs w:val="18"/>
              </w:rPr>
              <w:t>OBSERVAÇÕES</w:t>
            </w:r>
          </w:p>
        </w:tc>
      </w:tr>
      <w:bookmarkEnd w:id="0"/>
      <w:tr w:rsidR="00300D54" w14:paraId="543ABBE5" w14:textId="77777777" w:rsidTr="001B2618">
        <w:trPr>
          <w:trHeight w:val="45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F05B9C" w14:textId="77777777" w:rsidR="00300D54" w:rsidRDefault="00300D54">
            <w:pPr>
              <w:pStyle w:val="BasicParagraph"/>
              <w:jc w:val="center"/>
            </w:pPr>
            <w:r>
              <w:rPr>
                <w:rFonts w:cs="GillSans"/>
                <w:sz w:val="20"/>
                <w:szCs w:val="20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F7179B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518E64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D0808D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E05C1D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00D54" w14:paraId="410E58E5" w14:textId="77777777" w:rsidTr="001B2618">
        <w:trPr>
          <w:trHeight w:val="45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472797" w14:textId="77777777" w:rsidR="00300D54" w:rsidRDefault="00300D54">
            <w:pPr>
              <w:pStyle w:val="BasicParagraph"/>
              <w:jc w:val="center"/>
            </w:pPr>
            <w:r>
              <w:rPr>
                <w:rFonts w:cs="GillSans"/>
                <w:sz w:val="20"/>
                <w:szCs w:val="20"/>
              </w:rPr>
              <w:t>2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C6BF2D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A0C370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769255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D8825F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00D54" w14:paraId="6D8192A4" w14:textId="77777777" w:rsidTr="001B2618">
        <w:trPr>
          <w:trHeight w:val="45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750F9F" w14:textId="77777777" w:rsidR="00300D54" w:rsidRDefault="00300D54">
            <w:pPr>
              <w:pStyle w:val="BasicParagraph"/>
              <w:jc w:val="center"/>
            </w:pPr>
            <w:r>
              <w:rPr>
                <w:rFonts w:cs="GillSans"/>
                <w:sz w:val="20"/>
                <w:szCs w:val="20"/>
              </w:rPr>
              <w:t>3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E53D13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64D479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38063E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543BA9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00D54" w14:paraId="2A79A513" w14:textId="77777777" w:rsidTr="001B2618">
        <w:trPr>
          <w:trHeight w:val="45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E38C06" w14:textId="77777777" w:rsidR="00300D54" w:rsidRDefault="00300D54">
            <w:pPr>
              <w:pStyle w:val="BasicParagraph"/>
              <w:jc w:val="center"/>
            </w:pPr>
            <w:r>
              <w:rPr>
                <w:rFonts w:cs="GillSans"/>
                <w:sz w:val="20"/>
                <w:szCs w:val="20"/>
              </w:rPr>
              <w:t>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7F9221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15CE90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A2243B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54D4EF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00D54" w14:paraId="5B913A12" w14:textId="77777777" w:rsidTr="001B2618">
        <w:trPr>
          <w:trHeight w:val="45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BE91FC" w14:textId="77777777" w:rsidR="00300D54" w:rsidRDefault="00300D54">
            <w:pPr>
              <w:pStyle w:val="BasicParagraph"/>
              <w:jc w:val="center"/>
            </w:pPr>
            <w:r>
              <w:rPr>
                <w:rFonts w:cs="GillSans"/>
                <w:sz w:val="20"/>
                <w:szCs w:val="20"/>
              </w:rPr>
              <w:t>5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F34059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F85AF8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C69E42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B20C5E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00D54" w14:paraId="14E24E56" w14:textId="77777777" w:rsidTr="001B2618">
        <w:trPr>
          <w:trHeight w:val="45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6D9D7A" w14:textId="77777777" w:rsidR="00300D54" w:rsidRDefault="00300D54">
            <w:pPr>
              <w:pStyle w:val="BasicParagraph"/>
              <w:jc w:val="center"/>
            </w:pPr>
            <w:r>
              <w:rPr>
                <w:rFonts w:cs="GillSans"/>
                <w:sz w:val="20"/>
                <w:szCs w:val="20"/>
              </w:rPr>
              <w:t>6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3F4277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E58D80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7218CE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2E5E3E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00D54" w14:paraId="3A3B0D68" w14:textId="77777777" w:rsidTr="001B2618">
        <w:trPr>
          <w:trHeight w:val="45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E3FC9A" w14:textId="77777777" w:rsidR="00300D54" w:rsidRDefault="00300D54">
            <w:pPr>
              <w:pStyle w:val="BasicParagraph"/>
              <w:jc w:val="center"/>
            </w:pPr>
            <w:r>
              <w:rPr>
                <w:rFonts w:cs="GillSans"/>
                <w:sz w:val="20"/>
                <w:szCs w:val="20"/>
              </w:rPr>
              <w:t>7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5E8519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24F229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6B0641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DBD305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00D54" w14:paraId="1BFB6F28" w14:textId="77777777" w:rsidTr="001B2618">
        <w:trPr>
          <w:trHeight w:val="45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7E172A" w14:textId="77777777" w:rsidR="00300D54" w:rsidRDefault="00300D54">
            <w:pPr>
              <w:pStyle w:val="BasicParagraph"/>
              <w:jc w:val="center"/>
            </w:pPr>
            <w:r>
              <w:rPr>
                <w:rFonts w:cs="GillSans"/>
                <w:sz w:val="20"/>
                <w:szCs w:val="20"/>
              </w:rPr>
              <w:t>8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4B6B91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6A7431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F83F75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A76C87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00D54" w14:paraId="3BA50FA0" w14:textId="77777777" w:rsidTr="001B2618">
        <w:trPr>
          <w:trHeight w:val="45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E40B9A" w14:textId="77777777" w:rsidR="00300D54" w:rsidRDefault="00300D54">
            <w:pPr>
              <w:pStyle w:val="BasicParagraph"/>
              <w:jc w:val="center"/>
            </w:pPr>
            <w:r>
              <w:rPr>
                <w:rFonts w:cs="GillSans"/>
                <w:sz w:val="20"/>
                <w:szCs w:val="20"/>
              </w:rPr>
              <w:t>9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9DE405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415BD3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6C767B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0A3BCD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00D54" w14:paraId="63D90C5F" w14:textId="77777777" w:rsidTr="001B2618">
        <w:trPr>
          <w:trHeight w:val="45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55332F" w14:textId="77777777" w:rsidR="00300D54" w:rsidRDefault="00300D54">
            <w:pPr>
              <w:pStyle w:val="BasicParagraph"/>
              <w:jc w:val="center"/>
            </w:pPr>
            <w:r>
              <w:rPr>
                <w:rFonts w:cs="GillSans"/>
                <w:sz w:val="20"/>
                <w:szCs w:val="20"/>
              </w:rPr>
              <w:t>10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99658B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D96CAD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2AE0E6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0285F0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00D54" w14:paraId="280C3347" w14:textId="77777777" w:rsidTr="001B2618">
        <w:trPr>
          <w:trHeight w:val="45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BC8BF8" w14:textId="77777777" w:rsidR="00300D54" w:rsidRDefault="00300D54">
            <w:pPr>
              <w:pStyle w:val="BasicParagraph"/>
              <w:jc w:val="center"/>
            </w:pPr>
            <w:r>
              <w:rPr>
                <w:rFonts w:cs="GillSans"/>
                <w:sz w:val="20"/>
                <w:szCs w:val="20"/>
              </w:rPr>
              <w:t>11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527021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A45CF5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8EFAF8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3EDF60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00D54" w14:paraId="18FB11B9" w14:textId="77777777" w:rsidTr="001B2618">
        <w:trPr>
          <w:trHeight w:val="45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17F69E" w14:textId="77777777" w:rsidR="00300D54" w:rsidRDefault="00300D54">
            <w:pPr>
              <w:pStyle w:val="BasicParagraph"/>
              <w:jc w:val="center"/>
            </w:pPr>
            <w:r>
              <w:rPr>
                <w:rFonts w:cs="GillSans"/>
                <w:sz w:val="20"/>
                <w:szCs w:val="20"/>
              </w:rPr>
              <w:t>12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5D04B4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8A7098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0E2CCA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D93CB7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00D54" w14:paraId="227AC14C" w14:textId="77777777" w:rsidTr="001B2618">
        <w:trPr>
          <w:trHeight w:val="45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E3A67E" w14:textId="77777777" w:rsidR="00300D54" w:rsidRDefault="00300D54">
            <w:pPr>
              <w:pStyle w:val="BasicParagraph"/>
              <w:jc w:val="center"/>
            </w:pPr>
            <w:r>
              <w:rPr>
                <w:rFonts w:cs="GillSans"/>
                <w:sz w:val="20"/>
                <w:szCs w:val="20"/>
              </w:rPr>
              <w:t>13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772A22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9825A7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E9668F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10758F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00D54" w14:paraId="01CBB488" w14:textId="77777777" w:rsidTr="001B2618">
        <w:trPr>
          <w:trHeight w:val="45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564BFC" w14:textId="77777777" w:rsidR="00300D54" w:rsidRDefault="00300D54">
            <w:pPr>
              <w:pStyle w:val="BasicParagraph"/>
              <w:jc w:val="center"/>
            </w:pPr>
            <w:r>
              <w:rPr>
                <w:rFonts w:cs="GillSans"/>
                <w:sz w:val="20"/>
                <w:szCs w:val="20"/>
              </w:rPr>
              <w:t>14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ADF869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1FA345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C760B7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D60D5E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00D54" w14:paraId="726DDBFC" w14:textId="77777777" w:rsidTr="001B2618">
        <w:trPr>
          <w:trHeight w:val="45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D96FBD" w14:textId="77777777" w:rsidR="00300D54" w:rsidRDefault="00300D54">
            <w:pPr>
              <w:pStyle w:val="BasicParagraph"/>
              <w:jc w:val="center"/>
            </w:pPr>
            <w:r>
              <w:rPr>
                <w:rFonts w:cs="GillSans"/>
                <w:sz w:val="20"/>
                <w:szCs w:val="20"/>
              </w:rPr>
              <w:t>15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A0978D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E2F0BD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3A4784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D69061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00D54" w14:paraId="48030403" w14:textId="77777777" w:rsidTr="001B2618">
        <w:trPr>
          <w:trHeight w:val="45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9D5166" w14:textId="77777777" w:rsidR="00300D54" w:rsidRDefault="00300D54">
            <w:pPr>
              <w:pStyle w:val="BasicParagraph"/>
              <w:jc w:val="center"/>
            </w:pPr>
            <w:r>
              <w:rPr>
                <w:rFonts w:cs="GillSans"/>
                <w:sz w:val="20"/>
                <w:szCs w:val="20"/>
              </w:rPr>
              <w:t>16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48A3D3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C1B38A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117F77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53B2E7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00D54" w14:paraId="0230B69E" w14:textId="77777777" w:rsidTr="001B2618">
        <w:trPr>
          <w:trHeight w:val="45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BDB47E" w14:textId="77777777" w:rsidR="00300D54" w:rsidRDefault="00300D54">
            <w:pPr>
              <w:pStyle w:val="BasicParagraph"/>
              <w:jc w:val="center"/>
            </w:pPr>
            <w:r>
              <w:rPr>
                <w:rFonts w:cs="GillSans"/>
                <w:sz w:val="20"/>
                <w:szCs w:val="20"/>
              </w:rPr>
              <w:t>17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C2119A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2A13E3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49EE97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52EBE6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00D54" w14:paraId="6E9DCD2D" w14:textId="77777777" w:rsidTr="001B2618">
        <w:trPr>
          <w:trHeight w:val="45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DA79A2" w14:textId="77777777" w:rsidR="00300D54" w:rsidRDefault="00300D54">
            <w:pPr>
              <w:pStyle w:val="BasicParagraph"/>
              <w:jc w:val="center"/>
            </w:pPr>
            <w:r>
              <w:rPr>
                <w:rFonts w:cs="GillSans"/>
                <w:sz w:val="20"/>
                <w:szCs w:val="20"/>
              </w:rPr>
              <w:lastRenderedPageBreak/>
              <w:t>18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78F21A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ECAD68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C54014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381C2D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00D54" w14:paraId="148DF235" w14:textId="77777777" w:rsidTr="001B2618">
        <w:trPr>
          <w:trHeight w:val="45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D52797" w14:textId="77777777" w:rsidR="00300D54" w:rsidRDefault="00300D54">
            <w:pPr>
              <w:pStyle w:val="BasicParagraph"/>
              <w:jc w:val="center"/>
            </w:pPr>
            <w:r>
              <w:rPr>
                <w:rFonts w:cs="GillSans"/>
                <w:sz w:val="20"/>
                <w:szCs w:val="20"/>
              </w:rPr>
              <w:t>19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5CA998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E2E89C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0291F1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A5D29F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00D54" w14:paraId="477B6773" w14:textId="77777777" w:rsidTr="001B2618">
        <w:trPr>
          <w:trHeight w:val="45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91A9EE" w14:textId="77777777" w:rsidR="00300D54" w:rsidRDefault="00300D54">
            <w:pPr>
              <w:pStyle w:val="BasicParagraph"/>
              <w:jc w:val="center"/>
            </w:pPr>
            <w:r>
              <w:rPr>
                <w:rFonts w:cs="GillSans"/>
                <w:sz w:val="20"/>
                <w:szCs w:val="20"/>
              </w:rPr>
              <w:t>20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30DEAA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DAD303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DDD6DC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888C4E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00D54" w14:paraId="75ECBF27" w14:textId="77777777" w:rsidTr="001B2618">
        <w:trPr>
          <w:trHeight w:val="45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3C7BD2" w14:textId="77777777" w:rsidR="00300D54" w:rsidRDefault="00300D54">
            <w:pPr>
              <w:pStyle w:val="BasicParagraph"/>
              <w:jc w:val="center"/>
            </w:pPr>
            <w:r>
              <w:rPr>
                <w:rFonts w:cs="GillSans"/>
                <w:sz w:val="20"/>
                <w:szCs w:val="20"/>
              </w:rPr>
              <w:t>21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670758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91B5ED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FD21C9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05E9F2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00D54" w14:paraId="01D1846C" w14:textId="77777777" w:rsidTr="001B2618">
        <w:trPr>
          <w:trHeight w:val="45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6E3DFF" w14:textId="77777777" w:rsidR="00300D54" w:rsidRDefault="00300D54">
            <w:pPr>
              <w:pStyle w:val="BasicParagraph"/>
              <w:jc w:val="center"/>
            </w:pPr>
            <w:r>
              <w:rPr>
                <w:rFonts w:cs="GillSans"/>
                <w:sz w:val="20"/>
                <w:szCs w:val="20"/>
              </w:rPr>
              <w:t>22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4D18CF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BD8762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FF6756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2C1294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00D54" w14:paraId="1F5F4386" w14:textId="77777777" w:rsidTr="001B2618">
        <w:trPr>
          <w:trHeight w:val="45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D1CFBE" w14:textId="77777777" w:rsidR="00300D54" w:rsidRDefault="00300D54">
            <w:pPr>
              <w:pStyle w:val="BasicParagraph"/>
              <w:jc w:val="center"/>
            </w:pPr>
            <w:r>
              <w:rPr>
                <w:rFonts w:cs="GillSans"/>
                <w:sz w:val="20"/>
                <w:szCs w:val="20"/>
              </w:rPr>
              <w:t>23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1B81D1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501EF2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BFF298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CA9267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00D54" w14:paraId="120F0921" w14:textId="77777777" w:rsidTr="001B2618">
        <w:trPr>
          <w:trHeight w:val="45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AE37CF" w14:textId="77777777" w:rsidR="00300D54" w:rsidRDefault="00300D54">
            <w:pPr>
              <w:pStyle w:val="BasicParagraph"/>
              <w:jc w:val="center"/>
            </w:pPr>
            <w:r>
              <w:rPr>
                <w:rFonts w:cs="GillSans"/>
                <w:sz w:val="20"/>
                <w:szCs w:val="20"/>
              </w:rPr>
              <w:t>24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9FC8A8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E1A14E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F62A17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B99ED4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00D54" w14:paraId="14A23A84" w14:textId="77777777" w:rsidTr="001B2618">
        <w:trPr>
          <w:trHeight w:val="45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DDEFDB" w14:textId="77777777" w:rsidR="00300D54" w:rsidRDefault="00300D54">
            <w:pPr>
              <w:pStyle w:val="BasicParagraph"/>
              <w:jc w:val="center"/>
            </w:pPr>
            <w:r>
              <w:rPr>
                <w:rFonts w:cs="GillSans"/>
                <w:sz w:val="20"/>
                <w:szCs w:val="20"/>
              </w:rPr>
              <w:t>25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479F98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C2476F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3B5685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732D6C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00D54" w14:paraId="5C70BA8C" w14:textId="77777777" w:rsidTr="001B2618">
        <w:trPr>
          <w:trHeight w:val="45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AB88DC" w14:textId="77777777" w:rsidR="00300D54" w:rsidRDefault="00300D54">
            <w:pPr>
              <w:pStyle w:val="BasicParagraph"/>
              <w:jc w:val="center"/>
            </w:pPr>
            <w:r>
              <w:rPr>
                <w:rFonts w:cs="GillSans"/>
                <w:sz w:val="20"/>
                <w:szCs w:val="20"/>
              </w:rPr>
              <w:t>26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AE2E87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3B92EA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7FD261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B6B5FE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00D54" w14:paraId="4DEB3E2C" w14:textId="77777777" w:rsidTr="001B2618">
        <w:trPr>
          <w:trHeight w:val="45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B16E90" w14:textId="77777777" w:rsidR="00300D54" w:rsidRDefault="00300D54">
            <w:pPr>
              <w:pStyle w:val="BasicParagraph"/>
              <w:jc w:val="center"/>
            </w:pPr>
            <w:r>
              <w:rPr>
                <w:rFonts w:cs="GillSans"/>
                <w:sz w:val="20"/>
                <w:szCs w:val="20"/>
              </w:rPr>
              <w:t>27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EB8520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5EC503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B8DA41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99EB79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00D54" w14:paraId="7126BEF2" w14:textId="77777777" w:rsidTr="001B2618">
        <w:trPr>
          <w:trHeight w:val="45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BD072F" w14:textId="77777777" w:rsidR="00300D54" w:rsidRDefault="00300D54">
            <w:pPr>
              <w:pStyle w:val="BasicParagraph"/>
              <w:jc w:val="center"/>
            </w:pPr>
            <w:r>
              <w:rPr>
                <w:rFonts w:cs="GillSans"/>
                <w:sz w:val="20"/>
                <w:szCs w:val="20"/>
              </w:rPr>
              <w:t>28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C970CF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F9B421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802470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02BD58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00D54" w14:paraId="5824E185" w14:textId="77777777" w:rsidTr="001B2618">
        <w:trPr>
          <w:trHeight w:val="45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782BEB" w14:textId="77777777" w:rsidR="00300D54" w:rsidRDefault="00300D54">
            <w:pPr>
              <w:pStyle w:val="BasicParagraph"/>
              <w:jc w:val="center"/>
            </w:pPr>
            <w:r>
              <w:rPr>
                <w:rFonts w:cs="GillSans"/>
                <w:sz w:val="20"/>
                <w:szCs w:val="20"/>
              </w:rPr>
              <w:t>29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39C6AF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883290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08BC6A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312352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00D54" w14:paraId="5629402D" w14:textId="77777777" w:rsidTr="001B2618">
        <w:trPr>
          <w:trHeight w:val="45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EC9844" w14:textId="77777777" w:rsidR="00300D54" w:rsidRDefault="00300D54">
            <w:pPr>
              <w:pStyle w:val="BasicParagraph"/>
              <w:jc w:val="center"/>
            </w:pPr>
            <w:r>
              <w:rPr>
                <w:rFonts w:cs="GillSans"/>
                <w:sz w:val="20"/>
                <w:szCs w:val="20"/>
              </w:rPr>
              <w:t>30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9A203A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D31B66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CEF917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36A374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300D54" w14:paraId="0ABD4A0A" w14:textId="77777777" w:rsidTr="001B2618">
        <w:trPr>
          <w:trHeight w:val="45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8FF08B" w14:textId="77777777" w:rsidR="00300D54" w:rsidRDefault="00300D54">
            <w:pPr>
              <w:pStyle w:val="BasicParagraph"/>
              <w:jc w:val="center"/>
            </w:pPr>
            <w:r>
              <w:rPr>
                <w:rFonts w:cs="GillSans"/>
                <w:sz w:val="20"/>
                <w:szCs w:val="20"/>
              </w:rPr>
              <w:t>31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0BB114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952907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53C66F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F088CF" w14:textId="77777777" w:rsidR="00300D54" w:rsidRDefault="00300D54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</w:tbl>
    <w:p w14:paraId="2F314DB9" w14:textId="77777777" w:rsidR="00A025A1" w:rsidRDefault="00A025A1" w:rsidP="00A025A1">
      <w:pPr>
        <w:pStyle w:val="NoSpacing"/>
        <w:spacing w:line="276" w:lineRule="auto"/>
        <w:jc w:val="both"/>
        <w:rPr>
          <w:rFonts w:ascii="Calibri" w:eastAsia="Calibri" w:hAnsi="Calibri" w:cs="Calibri"/>
          <w:color w:val="000000"/>
          <w:lang w:eastAsia="pt-PT"/>
        </w:rPr>
      </w:pPr>
    </w:p>
    <w:p w14:paraId="3C74A8AE" w14:textId="76EFDC10" w:rsidR="00371785" w:rsidRPr="00371785" w:rsidRDefault="00371785" w:rsidP="00371785">
      <w:pPr>
        <w:pStyle w:val="NoSpacing"/>
        <w:jc w:val="both"/>
        <w:rPr>
          <w:rFonts w:ascii="Gill Sans" w:hAnsi="Gill Sans" w:cs="Gill Sans"/>
          <w:sz w:val="14"/>
          <w:szCs w:val="14"/>
        </w:rPr>
      </w:pPr>
      <w:r w:rsidRPr="00371785">
        <w:rPr>
          <w:rFonts w:ascii="Gill Sans" w:hAnsi="Gill Sans" w:cs="Gill Sans"/>
          <w:b/>
          <w:sz w:val="14"/>
          <w:szCs w:val="14"/>
        </w:rPr>
        <w:t>S –</w:t>
      </w:r>
      <w:r w:rsidRPr="00371785">
        <w:rPr>
          <w:rFonts w:ascii="Gill Sans" w:hAnsi="Gill Sans" w:cs="Gill Sans"/>
          <w:sz w:val="14"/>
          <w:szCs w:val="14"/>
        </w:rPr>
        <w:t xml:space="preserve"> Sessão: Idas aos grupos</w:t>
      </w:r>
      <w:r>
        <w:rPr>
          <w:rFonts w:ascii="Gill Sans" w:hAnsi="Gill Sans" w:cs="Gill Sans"/>
          <w:sz w:val="14"/>
          <w:szCs w:val="14"/>
        </w:rPr>
        <w:t xml:space="preserve">; </w:t>
      </w:r>
      <w:r w:rsidRPr="00371785">
        <w:rPr>
          <w:rFonts w:ascii="Gill Sans" w:hAnsi="Gill Sans" w:cs="Gill Sans"/>
          <w:b/>
          <w:sz w:val="14"/>
          <w:szCs w:val="14"/>
        </w:rPr>
        <w:t>FJ –</w:t>
      </w:r>
      <w:r w:rsidRPr="00371785">
        <w:rPr>
          <w:rFonts w:ascii="Gill Sans" w:hAnsi="Gill Sans" w:cs="Gill Sans"/>
          <w:sz w:val="14"/>
          <w:szCs w:val="14"/>
        </w:rPr>
        <w:t xml:space="preserve"> Falta justificada (com apresentação de declaração); </w:t>
      </w:r>
      <w:r w:rsidRPr="00371785">
        <w:rPr>
          <w:rFonts w:ascii="Gill Sans" w:hAnsi="Gill Sans" w:cs="Gill Sans"/>
          <w:b/>
          <w:sz w:val="14"/>
          <w:szCs w:val="14"/>
        </w:rPr>
        <w:t>FI –</w:t>
      </w:r>
      <w:r w:rsidRPr="00371785">
        <w:rPr>
          <w:rFonts w:ascii="Gill Sans" w:hAnsi="Gill Sans" w:cs="Gill Sans"/>
          <w:sz w:val="14"/>
          <w:szCs w:val="14"/>
        </w:rPr>
        <w:t xml:space="preserve"> Falta Injustificada; </w:t>
      </w:r>
      <w:r w:rsidRPr="00371785">
        <w:rPr>
          <w:rFonts w:ascii="Gill Sans" w:hAnsi="Gill Sans" w:cs="Gill Sans"/>
          <w:b/>
          <w:sz w:val="14"/>
          <w:szCs w:val="14"/>
        </w:rPr>
        <w:t>F –</w:t>
      </w:r>
      <w:r w:rsidRPr="00371785">
        <w:rPr>
          <w:rFonts w:ascii="Gill Sans" w:hAnsi="Gill Sans" w:cs="Gill Sans"/>
          <w:sz w:val="14"/>
          <w:szCs w:val="14"/>
        </w:rPr>
        <w:t xml:space="preserve"> Feriado; </w:t>
      </w:r>
      <w:r w:rsidRPr="00371785">
        <w:rPr>
          <w:rFonts w:ascii="Gill Sans" w:hAnsi="Gill Sans" w:cs="Gill Sans"/>
          <w:b/>
          <w:sz w:val="14"/>
          <w:szCs w:val="14"/>
        </w:rPr>
        <w:t>P –</w:t>
      </w:r>
      <w:r w:rsidRPr="00371785">
        <w:rPr>
          <w:rFonts w:ascii="Gill Sans" w:hAnsi="Gill Sans" w:cs="Gill Sans"/>
          <w:sz w:val="14"/>
          <w:szCs w:val="14"/>
        </w:rPr>
        <w:t xml:space="preserve"> Ponte;</w:t>
      </w:r>
      <w:r w:rsidRPr="00371785">
        <w:rPr>
          <w:rFonts w:ascii="Gill Sans" w:hAnsi="Gill Sans" w:cs="Gill Sans"/>
          <w:b/>
          <w:noProof/>
          <w:sz w:val="14"/>
          <w:szCs w:val="14"/>
          <w:lang w:val="en-US"/>
        </w:rPr>
        <w:t xml:space="preserve"> </w:t>
      </w:r>
      <w:r w:rsidRPr="00371785">
        <w:rPr>
          <w:rFonts w:ascii="Gill Sans" w:hAnsi="Gill Sans" w:cs="Gill Sans"/>
          <w:b/>
          <w:noProof/>
          <w:sz w:val="14"/>
          <w:szCs w:val="14"/>
          <w:lang w:val="en-US"/>
        </w:rPr>
        <w:drawing>
          <wp:anchor distT="0" distB="0" distL="114300" distR="114300" simplePos="0" relativeHeight="251659264" behindDoc="0" locked="0" layoutInCell="1" allowOverlap="1" wp14:anchorId="6277F7F8" wp14:editId="2F70E05A">
            <wp:simplePos x="0" y="0"/>
            <wp:positionH relativeFrom="column">
              <wp:posOffset>8338820</wp:posOffset>
            </wp:positionH>
            <wp:positionV relativeFrom="paragraph">
              <wp:posOffset>-583565</wp:posOffset>
            </wp:positionV>
            <wp:extent cx="290195" cy="1745615"/>
            <wp:effectExtent l="19050" t="0" r="0" b="0"/>
            <wp:wrapNone/>
            <wp:docPr id="5" name="Tint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nta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174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71785">
        <w:rPr>
          <w:rFonts w:ascii="Gill Sans" w:hAnsi="Gill Sans" w:cs="Gill Sans"/>
          <w:b/>
          <w:sz w:val="14"/>
          <w:szCs w:val="14"/>
        </w:rPr>
        <w:t>RC –</w:t>
      </w:r>
      <w:r w:rsidRPr="00371785">
        <w:rPr>
          <w:rFonts w:ascii="Gill Sans" w:hAnsi="Gill Sans" w:cs="Gill Sans"/>
          <w:sz w:val="14"/>
          <w:szCs w:val="14"/>
        </w:rPr>
        <w:t xml:space="preserve"> Reuniões com coordenação; </w:t>
      </w:r>
      <w:r w:rsidRPr="00371785">
        <w:rPr>
          <w:rFonts w:ascii="Gill Sans" w:hAnsi="Gill Sans" w:cs="Gill Sans"/>
          <w:b/>
          <w:sz w:val="14"/>
          <w:szCs w:val="14"/>
        </w:rPr>
        <w:t>RM –</w:t>
      </w:r>
      <w:r w:rsidRPr="00371785">
        <w:rPr>
          <w:rFonts w:ascii="Gill Sans" w:hAnsi="Gill Sans" w:cs="Gill Sans"/>
          <w:sz w:val="14"/>
          <w:szCs w:val="14"/>
        </w:rPr>
        <w:t xml:space="preserve"> Reuniões com monitores; </w:t>
      </w:r>
      <w:r w:rsidRPr="00371785">
        <w:rPr>
          <w:rFonts w:ascii="Gill Sans" w:hAnsi="Gill Sans" w:cs="Gill Sans"/>
          <w:b/>
          <w:sz w:val="14"/>
          <w:szCs w:val="14"/>
        </w:rPr>
        <w:t>RE –</w:t>
      </w:r>
      <w:r w:rsidRPr="00371785">
        <w:rPr>
          <w:rFonts w:ascii="Gill Sans" w:hAnsi="Gill Sans" w:cs="Gill Sans"/>
          <w:sz w:val="14"/>
          <w:szCs w:val="14"/>
        </w:rPr>
        <w:t xml:space="preserve"> Reunião com Entidades</w:t>
      </w:r>
      <w:r>
        <w:rPr>
          <w:rFonts w:ascii="Gill Sans" w:hAnsi="Gill Sans" w:cs="Gill Sans"/>
          <w:sz w:val="14"/>
          <w:szCs w:val="14"/>
        </w:rPr>
        <w:t xml:space="preserve">, </w:t>
      </w:r>
      <w:r w:rsidRPr="00371785">
        <w:rPr>
          <w:rFonts w:ascii="Gill Sans" w:hAnsi="Gill Sans" w:cs="Gill Sans"/>
          <w:b/>
          <w:sz w:val="14"/>
          <w:szCs w:val="14"/>
        </w:rPr>
        <w:t>FO –</w:t>
      </w:r>
      <w:r w:rsidRPr="00371785">
        <w:rPr>
          <w:rFonts w:ascii="Gill Sans" w:hAnsi="Gill Sans" w:cs="Gill Sans"/>
          <w:sz w:val="14"/>
          <w:szCs w:val="14"/>
        </w:rPr>
        <w:t xml:space="preserve"> Formação;</w:t>
      </w:r>
      <w:r w:rsidRPr="00371785">
        <w:rPr>
          <w:rFonts w:ascii="Gill Sans" w:hAnsi="Gill Sans" w:cs="Gill Sans"/>
          <w:b/>
          <w:sz w:val="14"/>
          <w:szCs w:val="14"/>
        </w:rPr>
        <w:t xml:space="preserve"> E -</w:t>
      </w:r>
      <w:r w:rsidRPr="00371785">
        <w:rPr>
          <w:rFonts w:ascii="Gill Sans" w:hAnsi="Gill Sans" w:cs="Gill Sans"/>
          <w:sz w:val="14"/>
          <w:szCs w:val="14"/>
        </w:rPr>
        <w:t xml:space="preserve"> Encontros regionais de monitores;</w:t>
      </w:r>
      <w:r w:rsidRPr="00371785">
        <w:rPr>
          <w:rFonts w:ascii="Gill Sans" w:hAnsi="Gill Sans" w:cs="Gill Sans"/>
          <w:b/>
          <w:sz w:val="14"/>
          <w:szCs w:val="14"/>
        </w:rPr>
        <w:t xml:space="preserve"> O –</w:t>
      </w:r>
      <w:r w:rsidRPr="00371785">
        <w:rPr>
          <w:rFonts w:ascii="Gill Sans" w:hAnsi="Gill Sans" w:cs="Gill Sans"/>
          <w:sz w:val="14"/>
          <w:szCs w:val="14"/>
        </w:rPr>
        <w:t xml:space="preserve"> Outros: Tarefas não contempladas na legenda, explicitar.</w:t>
      </w:r>
    </w:p>
    <w:p w14:paraId="0BC3BAC3" w14:textId="77777777" w:rsidR="00F84D7C" w:rsidRDefault="00F84D7C" w:rsidP="00A025A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24DC2104" w14:textId="77777777" w:rsidR="00300D54" w:rsidRPr="00300D54" w:rsidRDefault="00300D54" w:rsidP="00A025A1">
      <w:pPr>
        <w:pStyle w:val="NoSpacing"/>
        <w:jc w:val="both"/>
        <w:rPr>
          <w:rFonts w:ascii="Gill Sans" w:hAnsi="Gill Sans" w:cs="Gill Sans"/>
          <w:sz w:val="14"/>
          <w:szCs w:val="14"/>
          <w:vertAlign w:val="subscript"/>
        </w:rPr>
      </w:pPr>
    </w:p>
    <w:p w14:paraId="1E585EF0" w14:textId="77777777" w:rsidR="00300D54" w:rsidRDefault="00300D54" w:rsidP="00300D54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000000"/>
          <w:right w:val="single" w:sz="6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300D54" w:rsidRPr="00481F48" w14:paraId="60822250" w14:textId="77777777" w:rsidTr="00300D54">
        <w:trPr>
          <w:trHeight w:val="1247"/>
        </w:trPr>
        <w:tc>
          <w:tcPr>
            <w:tcW w:w="453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92307E" w14:textId="77777777" w:rsidR="00300D54" w:rsidRPr="00481F48" w:rsidRDefault="00300D54" w:rsidP="006516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" w:eastAsiaTheme="minorHAnsi" w:hAnsi="GillSans" w:cs="Times New Roman"/>
                <w:sz w:val="24"/>
                <w:szCs w:val="24"/>
                <w:lang w:val="en-US" w:eastAsia="en-US"/>
              </w:rPr>
            </w:pPr>
            <w:r w:rsidRPr="00481F48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Ass. Supervisor</w:t>
            </w:r>
          </w:p>
        </w:tc>
        <w:tc>
          <w:tcPr>
            <w:tcW w:w="453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B380C" w14:textId="77777777" w:rsidR="00300D54" w:rsidRPr="00481F48" w:rsidRDefault="00300D54" w:rsidP="006516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" w:eastAsiaTheme="minorHAnsi" w:hAnsi="GillSans" w:cs="Times New Roman"/>
                <w:sz w:val="24"/>
                <w:szCs w:val="24"/>
                <w:lang w:val="en-US" w:eastAsia="en-US"/>
              </w:rPr>
            </w:pPr>
            <w:r w:rsidRPr="00481F48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 xml:space="preserve">Ass. </w:t>
            </w:r>
            <w:proofErr w:type="spellStart"/>
            <w:r w:rsidRPr="00481F48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Coordenador</w:t>
            </w:r>
            <w:proofErr w:type="spellEnd"/>
          </w:p>
        </w:tc>
      </w:tr>
    </w:tbl>
    <w:p w14:paraId="55166D62" w14:textId="77777777" w:rsidR="00A025A1" w:rsidRDefault="00A025A1" w:rsidP="00300D54"/>
    <w:sectPr w:rsidR="00A025A1" w:rsidSect="00AF255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3686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CA4A68" w14:textId="77777777" w:rsidR="00A025A1" w:rsidRDefault="00A025A1" w:rsidP="006B5B8A">
      <w:pPr>
        <w:spacing w:after="0" w:line="240" w:lineRule="auto"/>
      </w:pPr>
      <w:r>
        <w:separator/>
      </w:r>
    </w:p>
  </w:endnote>
  <w:endnote w:type="continuationSeparator" w:id="0">
    <w:p w14:paraId="30BFFC98" w14:textId="77777777" w:rsidR="00A025A1" w:rsidRDefault="00A025A1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GillSans">
    <w:charset w:val="00"/>
    <w:family w:val="auto"/>
    <w:pitch w:val="variable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215B4" w14:textId="6E14B85D" w:rsidR="00A025A1" w:rsidRDefault="00AF2550" w:rsidP="005C0AD6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8480" behindDoc="0" locked="0" layoutInCell="1" allowOverlap="1" wp14:anchorId="5382A240" wp14:editId="794DE78E">
          <wp:simplePos x="0" y="0"/>
          <wp:positionH relativeFrom="column">
            <wp:posOffset>0</wp:posOffset>
          </wp:positionH>
          <wp:positionV relativeFrom="paragraph">
            <wp:posOffset>2540</wp:posOffset>
          </wp:positionV>
          <wp:extent cx="7560000" cy="630972"/>
          <wp:effectExtent l="0" t="0" r="0" b="4445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630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F021C" w14:textId="15C1D447" w:rsidR="00A025A1" w:rsidRDefault="00A025A1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59ACBE14" wp14:editId="146B6D59">
          <wp:simplePos x="0" y="0"/>
          <wp:positionH relativeFrom="column">
            <wp:posOffset>-900430</wp:posOffset>
          </wp:positionH>
          <wp:positionV relativeFrom="paragraph">
            <wp:posOffset>-15875</wp:posOffset>
          </wp:positionV>
          <wp:extent cx="7559040" cy="630555"/>
          <wp:effectExtent l="0" t="0" r="10160" b="4445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108721" w14:textId="77777777" w:rsidR="00A025A1" w:rsidRDefault="00A025A1" w:rsidP="006B5B8A">
      <w:pPr>
        <w:spacing w:after="0" w:line="240" w:lineRule="auto"/>
      </w:pPr>
      <w:r>
        <w:separator/>
      </w:r>
    </w:p>
  </w:footnote>
  <w:footnote w:type="continuationSeparator" w:id="0">
    <w:p w14:paraId="27CCE9D8" w14:textId="77777777" w:rsidR="00A025A1" w:rsidRDefault="00A025A1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11DD6" w14:textId="5C9ADD92" w:rsidR="002C36FA" w:rsidRDefault="0012560F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C331A95" wp14:editId="11E35549">
              <wp:simplePos x="0" y="0"/>
              <wp:positionH relativeFrom="column">
                <wp:posOffset>2305050</wp:posOffset>
              </wp:positionH>
              <wp:positionV relativeFrom="paragraph">
                <wp:posOffset>1090930</wp:posOffset>
              </wp:positionV>
              <wp:extent cx="3213100" cy="342900"/>
              <wp:effectExtent l="0" t="0" r="0" b="1270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131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FA0470" w14:textId="594B7AF4" w:rsidR="0012560F" w:rsidRPr="0012560F" w:rsidRDefault="0012560F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9" o:spid="_x0000_s1026" type="#_x0000_t202" style="position:absolute;margin-left:181.5pt;margin-top:85.9pt;width:253pt;height:27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PeNM0CAAAO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" filled="f" stroked="f">
              <v:textbox>
                <w:txbxContent>
                  <w:p w14:paraId="03FA0470" w14:textId="594B7AF4" w:rsidR="0012560F" w:rsidRPr="0012560F" w:rsidRDefault="0012560F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 w:rsidR="00AF2550"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0323754B" wp14:editId="2B2ACBFC">
          <wp:simplePos x="0" y="0"/>
          <wp:positionH relativeFrom="column">
            <wp:posOffset>-908050</wp:posOffset>
          </wp:positionH>
          <wp:positionV relativeFrom="paragraph">
            <wp:posOffset>-509270</wp:posOffset>
          </wp:positionV>
          <wp:extent cx="7559675" cy="2157730"/>
          <wp:effectExtent l="0" t="0" r="9525" b="127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4.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30203" w14:textId="15616BA2" w:rsidR="00A025A1" w:rsidRDefault="002C36FA" w:rsidP="0057649C">
    <w:pPr>
      <w:pStyle w:val="Header"/>
      <w:tabs>
        <w:tab w:val="clear" w:pos="4252"/>
        <w:tab w:val="clear" w:pos="8504"/>
        <w:tab w:val="left" w:pos="944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56AD608" wp14:editId="68434291">
              <wp:simplePos x="0" y="0"/>
              <wp:positionH relativeFrom="column">
                <wp:posOffset>2305050</wp:posOffset>
              </wp:positionH>
              <wp:positionV relativeFrom="paragraph">
                <wp:posOffset>1090930</wp:posOffset>
              </wp:positionV>
              <wp:extent cx="3213100" cy="2286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131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2B5164" w14:textId="4B6F9C8E" w:rsidR="002C36FA" w:rsidRPr="002C36FA" w:rsidRDefault="002C36FA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7" type="#_x0000_t202" style="position:absolute;margin-left:181.5pt;margin-top:85.9pt;width:253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" filled="f" stroked="f">
              <v:textbox>
                <w:txbxContent>
                  <w:p w14:paraId="7A2B5164" w14:textId="4B6F9C8E" w:rsidR="002C36FA" w:rsidRPr="002C36FA" w:rsidRDefault="002C36FA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 w:rsidR="00371785"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7BCF7CDC" wp14:editId="55B3C4F6">
          <wp:simplePos x="0" y="0"/>
          <wp:positionH relativeFrom="column">
            <wp:posOffset>-900430</wp:posOffset>
          </wp:positionH>
          <wp:positionV relativeFrom="paragraph">
            <wp:posOffset>-509270</wp:posOffset>
          </wp:positionV>
          <wp:extent cx="7559675" cy="2157730"/>
          <wp:effectExtent l="0" t="0" r="9525" b="127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4.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25A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755EB76" wp14:editId="4B364DDD">
              <wp:simplePos x="0" y="0"/>
              <wp:positionH relativeFrom="column">
                <wp:posOffset>2308225</wp:posOffset>
              </wp:positionH>
              <wp:positionV relativeFrom="paragraph">
                <wp:posOffset>1115907</wp:posOffset>
              </wp:positionV>
              <wp:extent cx="3225588" cy="338667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5588" cy="33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3B474A" w14:textId="4441265D" w:rsidR="00A025A1" w:rsidRPr="00E07928" w:rsidRDefault="00A025A1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6" o:spid="_x0000_s1028" type="#_x0000_t202" style="position:absolute;margin-left:181.75pt;margin-top:87.85pt;width:254pt;height:26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" filled="f" stroked="f">
              <v:textbox>
                <w:txbxContent>
                  <w:p w14:paraId="753B474A" w14:textId="4441265D" w:rsidR="00A025A1" w:rsidRPr="00E07928" w:rsidRDefault="00A025A1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 w:rsidR="00A025A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15176D" wp14:editId="549B13B0">
              <wp:simplePos x="0" y="0"/>
              <wp:positionH relativeFrom="column">
                <wp:posOffset>2291080</wp:posOffset>
              </wp:positionH>
              <wp:positionV relativeFrom="paragraph">
                <wp:posOffset>1107652</wp:posOffset>
              </wp:positionV>
              <wp:extent cx="3208867" cy="313266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8867" cy="31326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D301A2" w14:textId="1929C5B1" w:rsidR="00A025A1" w:rsidRPr="00784603" w:rsidRDefault="00A025A1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2" o:spid="_x0000_s1029" type="#_x0000_t202" style="position:absolute;margin-left:180.4pt;margin-top:87.2pt;width:252.65pt;height:24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" filled="f" stroked="f">
              <v:textbox>
                <w:txbxContent>
                  <w:p w14:paraId="46D301A2" w14:textId="1929C5B1" w:rsidR="00A025A1" w:rsidRPr="00784603" w:rsidRDefault="00A025A1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>
      <o:colormenu v:ext="edit" fillcolor="none [3204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B8A"/>
    <w:rsid w:val="0005165C"/>
    <w:rsid w:val="00090DE7"/>
    <w:rsid w:val="00105B5B"/>
    <w:rsid w:val="00123769"/>
    <w:rsid w:val="0012560F"/>
    <w:rsid w:val="001657D8"/>
    <w:rsid w:val="001B2618"/>
    <w:rsid w:val="00220EB4"/>
    <w:rsid w:val="002344B2"/>
    <w:rsid w:val="002619F6"/>
    <w:rsid w:val="002627D2"/>
    <w:rsid w:val="002658E4"/>
    <w:rsid w:val="002C36FA"/>
    <w:rsid w:val="002D08F8"/>
    <w:rsid w:val="00300D54"/>
    <w:rsid w:val="00371785"/>
    <w:rsid w:val="004636A1"/>
    <w:rsid w:val="0047565A"/>
    <w:rsid w:val="004C6244"/>
    <w:rsid w:val="0057026B"/>
    <w:rsid w:val="0057649C"/>
    <w:rsid w:val="005847C6"/>
    <w:rsid w:val="005C0AD6"/>
    <w:rsid w:val="005F434A"/>
    <w:rsid w:val="00686023"/>
    <w:rsid w:val="006B5B8A"/>
    <w:rsid w:val="006D4F8E"/>
    <w:rsid w:val="006F16C2"/>
    <w:rsid w:val="006F504E"/>
    <w:rsid w:val="00721A5E"/>
    <w:rsid w:val="00742D96"/>
    <w:rsid w:val="00784603"/>
    <w:rsid w:val="00834D53"/>
    <w:rsid w:val="00835AD8"/>
    <w:rsid w:val="00850DFA"/>
    <w:rsid w:val="008E7A07"/>
    <w:rsid w:val="008F019A"/>
    <w:rsid w:val="00911844"/>
    <w:rsid w:val="00921C62"/>
    <w:rsid w:val="009D0F90"/>
    <w:rsid w:val="009F2A7D"/>
    <w:rsid w:val="00A025A1"/>
    <w:rsid w:val="00A56EB6"/>
    <w:rsid w:val="00A6647D"/>
    <w:rsid w:val="00AF102C"/>
    <w:rsid w:val="00AF2550"/>
    <w:rsid w:val="00B43E8C"/>
    <w:rsid w:val="00BA6823"/>
    <w:rsid w:val="00BA768D"/>
    <w:rsid w:val="00C76FD7"/>
    <w:rsid w:val="00CD7030"/>
    <w:rsid w:val="00D52FEA"/>
    <w:rsid w:val="00D82B2D"/>
    <w:rsid w:val="00D9232E"/>
    <w:rsid w:val="00DB2449"/>
    <w:rsid w:val="00DF6470"/>
    <w:rsid w:val="00E07928"/>
    <w:rsid w:val="00E10AC7"/>
    <w:rsid w:val="00E216DA"/>
    <w:rsid w:val="00E27353"/>
    <w:rsid w:val="00EB5ADE"/>
    <w:rsid w:val="00F05231"/>
    <w:rsid w:val="00F42115"/>
    <w:rsid w:val="00F84D7C"/>
    <w:rsid w:val="00FA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3204]"/>
    </o:shapedefaults>
    <o:shapelayout v:ext="edit">
      <o:idmap v:ext="edit" data="1"/>
    </o:shapelayout>
  </w:shapeDefaults>
  <w:decimalSymbol w:val="."/>
  <w:listSeparator w:val=","/>
  <w14:docId w14:val="6EAC34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NoParagraphStyle">
    <w:name w:val="[No Paragraph Style]"/>
    <w:rsid w:val="00300D5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" w:hAnsi="GillSans" w:cs="Times New Roman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300D5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NoParagraphStyle">
    <w:name w:val="[No Paragraph Style]"/>
    <w:rsid w:val="00300D5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GillSans" w:hAnsi="GillSans" w:cs="Times New Roman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300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542A9B-CFCE-084C-950F-2C9C50067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102</Words>
  <Characters>588</Characters>
  <Application>Microsoft Macintosh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JFL</dc:creator>
  <cp:lastModifiedBy>Pedro Gonçalves</cp:lastModifiedBy>
  <cp:revision>12</cp:revision>
  <cp:lastPrinted>2018-04-27T14:50:00Z</cp:lastPrinted>
  <dcterms:created xsi:type="dcterms:W3CDTF">2018-04-27T14:50:00Z</dcterms:created>
  <dcterms:modified xsi:type="dcterms:W3CDTF">2018-05-07T17:44:00Z</dcterms:modified>
</cp:coreProperties>
</file>