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67BE8D" w14:textId="355A7F8F" w:rsidR="00E07928" w:rsidRPr="002806A3" w:rsidRDefault="00F42115">
      <w:pPr>
        <w:rPr>
          <w:rFonts w:ascii="Gill Sans" w:hAnsi="Gill Sans" w:cs="Gill Sans"/>
          <w:sz w:val="18"/>
          <w:szCs w:val="18"/>
        </w:rPr>
      </w:pPr>
      <w:r w:rsidRPr="002806A3">
        <w:rPr>
          <w:rFonts w:ascii="Gill Sans" w:hAnsi="Gill Sans" w:cs="Gill Sans"/>
          <w:sz w:val="18"/>
          <w:szCs w:val="18"/>
        </w:rPr>
        <w:t xml:space="preserve"> NOME:</w:t>
      </w:r>
    </w:p>
    <w:p w14:paraId="71BCD6E9" w14:textId="2C2BA94A" w:rsidR="00F42115" w:rsidRPr="002806A3" w:rsidRDefault="00F42115">
      <w:pPr>
        <w:rPr>
          <w:rFonts w:ascii="Gill Sans" w:hAnsi="Gill Sans" w:cs="Gill Sans"/>
          <w:sz w:val="18"/>
          <w:szCs w:val="18"/>
        </w:rPr>
      </w:pPr>
      <w:r w:rsidRPr="002806A3">
        <w:rPr>
          <w:rFonts w:ascii="Gill Sans" w:hAnsi="Gill Sans" w:cs="Gill Sans"/>
          <w:sz w:val="18"/>
          <w:szCs w:val="18"/>
        </w:rPr>
        <w:t xml:space="preserve"> MÊS / ANO: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190"/>
        <w:gridCol w:w="1191"/>
        <w:gridCol w:w="1191"/>
        <w:gridCol w:w="1190"/>
        <w:gridCol w:w="1134"/>
        <w:gridCol w:w="1134"/>
        <w:gridCol w:w="1474"/>
      </w:tblGrid>
      <w:tr w:rsidR="00E0017A" w14:paraId="1E5BACC5" w14:textId="77777777" w:rsidTr="00E0017A">
        <w:trPr>
          <w:trHeight w:val="454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113" w:type="dxa"/>
              <w:left w:w="0" w:type="dxa"/>
              <w:bottom w:w="113" w:type="dxa"/>
              <w:right w:w="0" w:type="dxa"/>
            </w:tcMar>
            <w:vAlign w:val="center"/>
          </w:tcPr>
          <w:p w14:paraId="6FB97FEB" w14:textId="77777777" w:rsidR="00E0017A" w:rsidRPr="005C1327" w:rsidRDefault="00E0017A" w:rsidP="00E0017A">
            <w:pPr>
              <w:pStyle w:val="BasicParagraph"/>
              <w:spacing w:line="240" w:lineRule="auto"/>
              <w:jc w:val="center"/>
              <w:rPr>
                <w:rFonts w:ascii="Gill Sans" w:hAnsi="Gill Sans" w:cs="Gill Sans"/>
                <w:color w:val="FFFFFF" w:themeColor="background1"/>
              </w:rPr>
            </w:pPr>
            <w:bookmarkStart w:id="0" w:name="_GoBack" w:colFirst="0" w:colLast="7"/>
            <w:r w:rsidRPr="005C1327">
              <w:rPr>
                <w:rFonts w:ascii="Gill Sans" w:hAnsi="Gill Sans" w:cs="Gill Sans"/>
                <w:bCs/>
                <w:caps/>
                <w:color w:val="FFFFFF" w:themeColor="background1"/>
                <w:sz w:val="18"/>
                <w:szCs w:val="18"/>
              </w:rPr>
              <w:t>dia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6D4F8F" w14:textId="77777777" w:rsidR="00E0017A" w:rsidRPr="005C1327" w:rsidRDefault="00E0017A" w:rsidP="00E0017A">
            <w:pPr>
              <w:pStyle w:val="BasicParagraph"/>
              <w:suppressAutoHyphens/>
              <w:spacing w:line="240" w:lineRule="auto"/>
              <w:jc w:val="center"/>
              <w:rPr>
                <w:rFonts w:ascii="Gill Sans" w:hAnsi="Gill Sans" w:cs="Gill Sans"/>
                <w:color w:val="FFFFFF" w:themeColor="background1"/>
              </w:rPr>
            </w:pPr>
            <w:r w:rsidRPr="005C1327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HORA (ENTRADA)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91FE17" w14:textId="77777777" w:rsidR="00E0017A" w:rsidRPr="005C1327" w:rsidRDefault="00E0017A" w:rsidP="00E0017A">
            <w:pPr>
              <w:pStyle w:val="BasicParagraph"/>
              <w:suppressAutoHyphens/>
              <w:spacing w:line="240" w:lineRule="auto"/>
              <w:jc w:val="center"/>
              <w:rPr>
                <w:rFonts w:ascii="Gill Sans" w:hAnsi="Gill Sans" w:cs="Gill Sans"/>
                <w:color w:val="FFFFFF" w:themeColor="background1"/>
              </w:rPr>
            </w:pPr>
            <w:r w:rsidRPr="005C1327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ASS.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CD635E" w14:textId="77777777" w:rsidR="00E0017A" w:rsidRPr="005C1327" w:rsidRDefault="00E0017A" w:rsidP="00E0017A">
            <w:pPr>
              <w:pStyle w:val="BasicParagraph"/>
              <w:suppressAutoHyphens/>
              <w:spacing w:line="240" w:lineRule="auto"/>
              <w:jc w:val="center"/>
              <w:rPr>
                <w:rFonts w:ascii="Gill Sans" w:hAnsi="Gill Sans" w:cs="Gill Sans"/>
                <w:color w:val="FFFFFF" w:themeColor="background1"/>
              </w:rPr>
            </w:pPr>
            <w:r w:rsidRPr="005C1327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HORA (SAÍDA)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69CAAB" w14:textId="77777777" w:rsidR="00E0017A" w:rsidRPr="005C1327" w:rsidRDefault="00E0017A" w:rsidP="00E0017A">
            <w:pPr>
              <w:pStyle w:val="BasicParagraph"/>
              <w:suppressAutoHyphens/>
              <w:spacing w:line="240" w:lineRule="auto"/>
              <w:jc w:val="center"/>
              <w:rPr>
                <w:rFonts w:ascii="Gill Sans" w:hAnsi="Gill Sans" w:cs="Gill Sans"/>
                <w:color w:val="FFFFFF" w:themeColor="background1"/>
              </w:rPr>
            </w:pPr>
            <w:r w:rsidRPr="005C1327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ASS.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90BA77" w14:textId="77777777" w:rsidR="00E0017A" w:rsidRPr="005C1327" w:rsidRDefault="00E0017A" w:rsidP="00E0017A">
            <w:pPr>
              <w:pStyle w:val="BasicParagraph"/>
              <w:suppressAutoHyphens/>
              <w:spacing w:line="240" w:lineRule="auto"/>
              <w:jc w:val="center"/>
              <w:rPr>
                <w:rFonts w:ascii="Gill Sans" w:hAnsi="Gill Sans" w:cs="Gill Sans"/>
                <w:color w:val="FFFFFF" w:themeColor="background1"/>
              </w:rPr>
            </w:pPr>
            <w:proofErr w:type="gramStart"/>
            <w:r w:rsidRPr="005C1327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N.º</w:t>
            </w:r>
            <w:proofErr w:type="gramEnd"/>
            <w:r w:rsidRPr="005C1327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 xml:space="preserve"> DE HORAS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4E57DA" w14:textId="77777777" w:rsidR="00E0017A" w:rsidRPr="005C1327" w:rsidRDefault="00E0017A" w:rsidP="00E0017A">
            <w:pPr>
              <w:pStyle w:val="BasicParagraph"/>
              <w:suppressAutoHyphens/>
              <w:spacing w:line="240" w:lineRule="auto"/>
              <w:jc w:val="center"/>
              <w:rPr>
                <w:rFonts w:ascii="Gill Sans" w:hAnsi="Gill Sans" w:cs="Gill Sans"/>
                <w:color w:val="FFFFFF" w:themeColor="background1"/>
              </w:rPr>
            </w:pPr>
            <w:r w:rsidRPr="005C1327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NOME GABC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 w:themeFill="accent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8CF9E5" w14:textId="77777777" w:rsidR="00E0017A" w:rsidRPr="005C1327" w:rsidRDefault="00E0017A" w:rsidP="00E0017A">
            <w:pPr>
              <w:pStyle w:val="BasicParagraph"/>
              <w:suppressAutoHyphens/>
              <w:spacing w:line="240" w:lineRule="auto"/>
              <w:jc w:val="center"/>
              <w:rPr>
                <w:rFonts w:ascii="Gill Sans" w:hAnsi="Gill Sans" w:cs="Gill Sans"/>
                <w:color w:val="FFFFFF" w:themeColor="background1"/>
              </w:rPr>
            </w:pPr>
            <w:r w:rsidRPr="005C1327">
              <w:rPr>
                <w:rFonts w:ascii="Gill Sans" w:hAnsi="Gill Sans" w:cs="Gill Sans"/>
                <w:bCs/>
                <w:color w:val="FFFFFF" w:themeColor="background1"/>
                <w:sz w:val="18"/>
                <w:szCs w:val="18"/>
              </w:rPr>
              <w:t>OBSERVAÇÕES</w:t>
            </w:r>
          </w:p>
        </w:tc>
      </w:tr>
      <w:bookmarkEnd w:id="0"/>
      <w:tr w:rsidR="00E0017A" w14:paraId="701B28F9" w14:textId="77777777" w:rsidTr="00E0017A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3DFFCE98" w14:textId="77777777" w:rsidR="00E0017A" w:rsidRPr="00E0017A" w:rsidRDefault="00E0017A">
            <w:pPr>
              <w:pStyle w:val="BasicParagraph"/>
              <w:suppressAutoHyphens/>
              <w:jc w:val="center"/>
              <w:rPr>
                <w:rFonts w:ascii="Gill Sans" w:hAnsi="Gill Sans" w:cs="Gill Sans"/>
              </w:rPr>
            </w:pPr>
            <w:r w:rsidRPr="00E0017A">
              <w:rPr>
                <w:rFonts w:ascii="Gill Sans" w:hAnsi="Gill Sans" w:cs="Gill Sans"/>
                <w:sz w:val="18"/>
                <w:szCs w:val="18"/>
              </w:rPr>
              <w:t>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A56C92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A42DE39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25431F5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230D6A95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4BEA33B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088E4C1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EBC7D2F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</w:tr>
      <w:tr w:rsidR="00E0017A" w14:paraId="47A3D6E2" w14:textId="77777777" w:rsidTr="00E0017A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5CFFBB70" w14:textId="77777777" w:rsidR="00E0017A" w:rsidRPr="00E0017A" w:rsidRDefault="00E0017A">
            <w:pPr>
              <w:pStyle w:val="BasicParagraph"/>
              <w:suppressAutoHyphens/>
              <w:jc w:val="center"/>
              <w:rPr>
                <w:rFonts w:ascii="Gill Sans" w:hAnsi="Gill Sans" w:cs="Gill Sans"/>
              </w:rPr>
            </w:pPr>
            <w:r w:rsidRPr="00E0017A">
              <w:rPr>
                <w:rFonts w:ascii="Gill Sans" w:hAnsi="Gill Sans" w:cs="Gill Sans"/>
                <w:sz w:val="18"/>
                <w:szCs w:val="18"/>
              </w:rPr>
              <w:t>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9C68F94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17EFD14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6FBFB9B6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294465F7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0088F78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2374C729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2093E32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</w:tr>
      <w:tr w:rsidR="00E0017A" w14:paraId="63A24283" w14:textId="77777777" w:rsidTr="00E0017A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73778A51" w14:textId="77777777" w:rsidR="00E0017A" w:rsidRPr="00E0017A" w:rsidRDefault="00E0017A">
            <w:pPr>
              <w:pStyle w:val="BasicParagraph"/>
              <w:suppressAutoHyphens/>
              <w:jc w:val="center"/>
              <w:rPr>
                <w:rFonts w:ascii="Gill Sans" w:hAnsi="Gill Sans" w:cs="Gill Sans"/>
              </w:rPr>
            </w:pPr>
            <w:r w:rsidRPr="00E0017A">
              <w:rPr>
                <w:rFonts w:ascii="Gill Sans" w:hAnsi="Gill Sans" w:cs="Gill Sans"/>
                <w:sz w:val="18"/>
                <w:szCs w:val="18"/>
              </w:rPr>
              <w:t>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C024D0C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F529683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6E64C833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2B61379A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B9ED826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27D71567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15CE3F8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</w:tr>
      <w:tr w:rsidR="00E0017A" w14:paraId="6969CB07" w14:textId="77777777" w:rsidTr="00E0017A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62DE75E1" w14:textId="77777777" w:rsidR="00E0017A" w:rsidRPr="00E0017A" w:rsidRDefault="00E0017A">
            <w:pPr>
              <w:pStyle w:val="BasicParagraph"/>
              <w:suppressAutoHyphens/>
              <w:jc w:val="center"/>
              <w:rPr>
                <w:rFonts w:ascii="Gill Sans" w:hAnsi="Gill Sans" w:cs="Gill Sans"/>
              </w:rPr>
            </w:pPr>
            <w:r w:rsidRPr="00E0017A">
              <w:rPr>
                <w:rFonts w:ascii="Gill Sans" w:hAnsi="Gill Sans" w:cs="Gill Sans"/>
                <w:caps/>
                <w:sz w:val="18"/>
                <w:szCs w:val="18"/>
              </w:rPr>
              <w:t>4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B5D1953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DA13DCD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DCCA13C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2E526ABE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2AD5BCE3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64BC1D57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FBE7A62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</w:tr>
      <w:tr w:rsidR="00E0017A" w14:paraId="7FACA6BC" w14:textId="77777777" w:rsidTr="00E0017A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1A9ECC0C" w14:textId="77777777" w:rsidR="00E0017A" w:rsidRPr="00E0017A" w:rsidRDefault="00E0017A">
            <w:pPr>
              <w:pStyle w:val="BasicParagraph"/>
              <w:suppressAutoHyphens/>
              <w:jc w:val="center"/>
              <w:rPr>
                <w:rFonts w:ascii="Gill Sans" w:hAnsi="Gill Sans" w:cs="Gill Sans"/>
              </w:rPr>
            </w:pPr>
            <w:r w:rsidRPr="00E0017A">
              <w:rPr>
                <w:rFonts w:ascii="Gill Sans" w:hAnsi="Gill Sans" w:cs="Gill Sans"/>
                <w:caps/>
                <w:sz w:val="18"/>
                <w:szCs w:val="18"/>
              </w:rPr>
              <w:t>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906AF8A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0893066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A12AF24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9D5DC1C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C69E475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56E1E84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2C9588C5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</w:tr>
      <w:tr w:rsidR="00E0017A" w14:paraId="6DC44443" w14:textId="77777777" w:rsidTr="00E0017A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1D856AD7" w14:textId="77777777" w:rsidR="00E0017A" w:rsidRPr="00E0017A" w:rsidRDefault="00E0017A">
            <w:pPr>
              <w:pStyle w:val="BasicParagraph"/>
              <w:suppressAutoHyphens/>
              <w:jc w:val="center"/>
              <w:rPr>
                <w:rFonts w:ascii="Gill Sans" w:hAnsi="Gill Sans" w:cs="Gill Sans"/>
              </w:rPr>
            </w:pPr>
            <w:r w:rsidRPr="00E0017A">
              <w:rPr>
                <w:rFonts w:ascii="Gill Sans" w:hAnsi="Gill Sans" w:cs="Gill Sans"/>
                <w:caps/>
                <w:sz w:val="18"/>
                <w:szCs w:val="18"/>
              </w:rPr>
              <w:t>6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22608D5A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6D1B87F7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43BF981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BDF9D90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6CAC4CAA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29060E2B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685A5D90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</w:tr>
      <w:tr w:rsidR="00E0017A" w14:paraId="6F3048BA" w14:textId="77777777" w:rsidTr="00E0017A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1D7BAE36" w14:textId="77777777" w:rsidR="00E0017A" w:rsidRPr="00E0017A" w:rsidRDefault="00E0017A">
            <w:pPr>
              <w:pStyle w:val="BasicParagraph"/>
              <w:suppressAutoHyphens/>
              <w:jc w:val="center"/>
              <w:rPr>
                <w:rFonts w:ascii="Gill Sans" w:hAnsi="Gill Sans" w:cs="Gill Sans"/>
              </w:rPr>
            </w:pPr>
            <w:r w:rsidRPr="00E0017A">
              <w:rPr>
                <w:rFonts w:ascii="Gill Sans" w:hAnsi="Gill Sans" w:cs="Gill Sans"/>
                <w:sz w:val="18"/>
                <w:szCs w:val="18"/>
              </w:rPr>
              <w:t>7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2CD70870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06B7AB7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64FAA01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939B4F0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5DF4D74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2AB3521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D22129A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</w:tr>
      <w:tr w:rsidR="00E0017A" w14:paraId="22DCA05A" w14:textId="77777777" w:rsidTr="00E0017A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2A62FCE9" w14:textId="77777777" w:rsidR="00E0017A" w:rsidRPr="00E0017A" w:rsidRDefault="00E0017A">
            <w:pPr>
              <w:pStyle w:val="BasicParagraph"/>
              <w:suppressAutoHyphens/>
              <w:jc w:val="center"/>
              <w:rPr>
                <w:rFonts w:ascii="Gill Sans" w:hAnsi="Gill Sans" w:cs="Gill Sans"/>
              </w:rPr>
            </w:pPr>
            <w:r w:rsidRPr="00E0017A">
              <w:rPr>
                <w:rFonts w:ascii="Gill Sans" w:hAnsi="Gill Sans" w:cs="Gill Sans"/>
                <w:sz w:val="18"/>
                <w:szCs w:val="18"/>
              </w:rPr>
              <w:t>8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28D3B81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6F309AED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6B478D9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48CF553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6EAC387B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FFFC3E3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20AC962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</w:tr>
      <w:tr w:rsidR="00E0017A" w14:paraId="3EF2C559" w14:textId="77777777" w:rsidTr="00E0017A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050057F8" w14:textId="77777777" w:rsidR="00E0017A" w:rsidRPr="00E0017A" w:rsidRDefault="00E0017A">
            <w:pPr>
              <w:pStyle w:val="BasicParagraph"/>
              <w:suppressAutoHyphens/>
              <w:jc w:val="center"/>
              <w:rPr>
                <w:rFonts w:ascii="Gill Sans" w:hAnsi="Gill Sans" w:cs="Gill Sans"/>
              </w:rPr>
            </w:pPr>
            <w:r w:rsidRPr="00E0017A">
              <w:rPr>
                <w:rFonts w:ascii="Gill Sans" w:hAnsi="Gill Sans" w:cs="Gill Sans"/>
                <w:caps/>
                <w:sz w:val="18"/>
                <w:szCs w:val="18"/>
              </w:rPr>
              <w:t>9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93B6C34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7B3000C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2915C1A0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2B1D4F1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B42F5C5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2DB66B4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5FFBC98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</w:tr>
      <w:tr w:rsidR="00E0017A" w14:paraId="575D284A" w14:textId="77777777" w:rsidTr="00E0017A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0289AEAB" w14:textId="77777777" w:rsidR="00E0017A" w:rsidRPr="00E0017A" w:rsidRDefault="00E0017A">
            <w:pPr>
              <w:pStyle w:val="BasicParagraph"/>
              <w:suppressAutoHyphens/>
              <w:jc w:val="center"/>
              <w:rPr>
                <w:rFonts w:ascii="Gill Sans" w:hAnsi="Gill Sans" w:cs="Gill Sans"/>
              </w:rPr>
            </w:pPr>
            <w:r w:rsidRPr="00E0017A">
              <w:rPr>
                <w:rFonts w:ascii="Gill Sans" w:hAnsi="Gill Sans" w:cs="Gill Sans"/>
                <w:caps/>
                <w:sz w:val="18"/>
                <w:szCs w:val="18"/>
              </w:rPr>
              <w:t>10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6FE8699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D7E896F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A6B1675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94943A6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2AB4F32D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AE1BDD7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13CDFA9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</w:tr>
      <w:tr w:rsidR="00E0017A" w14:paraId="6DD3D7A7" w14:textId="77777777" w:rsidTr="00E0017A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2BDF8D2E" w14:textId="77777777" w:rsidR="00E0017A" w:rsidRPr="00E0017A" w:rsidRDefault="00E0017A">
            <w:pPr>
              <w:pStyle w:val="BasicParagraph"/>
              <w:suppressAutoHyphens/>
              <w:jc w:val="center"/>
              <w:rPr>
                <w:rFonts w:ascii="Gill Sans" w:hAnsi="Gill Sans" w:cs="Gill Sans"/>
              </w:rPr>
            </w:pPr>
            <w:r w:rsidRPr="00E0017A">
              <w:rPr>
                <w:rFonts w:ascii="Gill Sans" w:hAnsi="Gill Sans" w:cs="Gill Sans"/>
                <w:caps/>
                <w:sz w:val="18"/>
                <w:szCs w:val="18"/>
              </w:rPr>
              <w:t>11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A37DF93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C88D748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8B7A691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87DF878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3B1EDBB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6BFA0C7A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2BD9396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</w:tr>
      <w:tr w:rsidR="00E0017A" w14:paraId="502F83C2" w14:textId="77777777" w:rsidTr="00E0017A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73050CBD" w14:textId="77777777" w:rsidR="00E0017A" w:rsidRPr="00E0017A" w:rsidRDefault="00E0017A">
            <w:pPr>
              <w:pStyle w:val="BasicParagraph"/>
              <w:suppressAutoHyphens/>
              <w:jc w:val="center"/>
              <w:rPr>
                <w:rFonts w:ascii="Gill Sans" w:hAnsi="Gill Sans" w:cs="Gill Sans"/>
              </w:rPr>
            </w:pPr>
            <w:r w:rsidRPr="00E0017A">
              <w:rPr>
                <w:rFonts w:ascii="Gill Sans" w:hAnsi="Gill Sans" w:cs="Gill Sans"/>
                <w:caps/>
                <w:sz w:val="18"/>
                <w:szCs w:val="18"/>
              </w:rPr>
              <w:t>12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23C69E3B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5B102BF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2C30D89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FEB2ACB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BD5886A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9DEF5BE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9864C72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</w:tr>
      <w:tr w:rsidR="00E0017A" w14:paraId="73B30BDF" w14:textId="77777777" w:rsidTr="00E0017A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49DE9B38" w14:textId="77777777" w:rsidR="00E0017A" w:rsidRPr="00E0017A" w:rsidRDefault="00E0017A">
            <w:pPr>
              <w:pStyle w:val="BasicParagraph"/>
              <w:suppressAutoHyphens/>
              <w:jc w:val="center"/>
              <w:rPr>
                <w:rFonts w:ascii="Gill Sans" w:hAnsi="Gill Sans" w:cs="Gill Sans"/>
              </w:rPr>
            </w:pPr>
            <w:r w:rsidRPr="00E0017A">
              <w:rPr>
                <w:rFonts w:ascii="Gill Sans" w:hAnsi="Gill Sans" w:cs="Gill Sans"/>
                <w:caps/>
                <w:sz w:val="18"/>
                <w:szCs w:val="18"/>
              </w:rPr>
              <w:t>13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BF582D7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4A96799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1F804DD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62DF7989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2466226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1301C6D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DBF6C85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</w:tr>
      <w:tr w:rsidR="00E0017A" w14:paraId="63361999" w14:textId="77777777" w:rsidTr="00E0017A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36DB56E2" w14:textId="77777777" w:rsidR="00E0017A" w:rsidRPr="00E0017A" w:rsidRDefault="00E0017A">
            <w:pPr>
              <w:pStyle w:val="BasicParagraph"/>
              <w:suppressAutoHyphens/>
              <w:jc w:val="center"/>
              <w:rPr>
                <w:rFonts w:ascii="Gill Sans" w:hAnsi="Gill Sans" w:cs="Gill Sans"/>
              </w:rPr>
            </w:pPr>
            <w:r w:rsidRPr="00E0017A">
              <w:rPr>
                <w:rFonts w:ascii="Gill Sans" w:hAnsi="Gill Sans" w:cs="Gill Sans"/>
                <w:caps/>
                <w:sz w:val="18"/>
                <w:szCs w:val="18"/>
              </w:rPr>
              <w:t>14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7A0F319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49AB524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E23DC41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0C5699B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071176F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D9CB2AD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F7F56E9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</w:tr>
      <w:tr w:rsidR="00E0017A" w14:paraId="2F7CA0FD" w14:textId="77777777" w:rsidTr="00E0017A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2D80E8C9" w14:textId="77777777" w:rsidR="00E0017A" w:rsidRPr="00E0017A" w:rsidRDefault="00E0017A">
            <w:pPr>
              <w:pStyle w:val="BasicParagraph"/>
              <w:suppressAutoHyphens/>
              <w:jc w:val="center"/>
              <w:rPr>
                <w:rFonts w:ascii="Gill Sans" w:hAnsi="Gill Sans" w:cs="Gill Sans"/>
              </w:rPr>
            </w:pPr>
            <w:r w:rsidRPr="00E0017A">
              <w:rPr>
                <w:rFonts w:ascii="Gill Sans" w:hAnsi="Gill Sans" w:cs="Gill Sans"/>
                <w:caps/>
                <w:sz w:val="18"/>
                <w:szCs w:val="18"/>
              </w:rPr>
              <w:t>15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56F3791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6B399A1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3199B2B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86286C1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6D8748E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8FC2847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CA20A94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</w:tr>
      <w:tr w:rsidR="00E0017A" w14:paraId="246D0657" w14:textId="77777777" w:rsidTr="00E0017A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5B38DFDA" w14:textId="77777777" w:rsidR="00E0017A" w:rsidRPr="00E0017A" w:rsidRDefault="00E0017A">
            <w:pPr>
              <w:pStyle w:val="BasicParagraph"/>
              <w:suppressAutoHyphens/>
              <w:jc w:val="center"/>
              <w:rPr>
                <w:rFonts w:ascii="Gill Sans" w:hAnsi="Gill Sans" w:cs="Gill Sans"/>
              </w:rPr>
            </w:pPr>
            <w:r w:rsidRPr="00E0017A">
              <w:rPr>
                <w:rFonts w:ascii="Gill Sans" w:hAnsi="Gill Sans" w:cs="Gill Sans"/>
                <w:caps/>
                <w:sz w:val="18"/>
                <w:szCs w:val="18"/>
              </w:rPr>
              <w:t>16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2FF09526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B969C4F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BF763CF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CBCBF42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002369E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FF63E1E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4B9BBF9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</w:tr>
      <w:tr w:rsidR="00E0017A" w14:paraId="56B8491E" w14:textId="77777777" w:rsidTr="00E0017A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05990B01" w14:textId="77777777" w:rsidR="00E0017A" w:rsidRPr="00E0017A" w:rsidRDefault="00E0017A">
            <w:pPr>
              <w:pStyle w:val="BasicParagraph"/>
              <w:suppressAutoHyphens/>
              <w:jc w:val="center"/>
              <w:rPr>
                <w:rFonts w:ascii="Gill Sans" w:hAnsi="Gill Sans" w:cs="Gill Sans"/>
              </w:rPr>
            </w:pPr>
            <w:r w:rsidRPr="00E0017A">
              <w:rPr>
                <w:rFonts w:ascii="Gill Sans" w:hAnsi="Gill Sans" w:cs="Gill Sans"/>
                <w:caps/>
                <w:sz w:val="18"/>
                <w:szCs w:val="18"/>
              </w:rPr>
              <w:t>17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B47DF35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6F4AD6C8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251EB164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25881130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0081954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1C0A2E1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63552DA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</w:tr>
      <w:tr w:rsidR="00E0017A" w14:paraId="43D85E79" w14:textId="77777777" w:rsidTr="00E0017A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76D9DF28" w14:textId="77777777" w:rsidR="00E0017A" w:rsidRPr="00E0017A" w:rsidRDefault="00E0017A">
            <w:pPr>
              <w:pStyle w:val="BasicParagraph"/>
              <w:suppressAutoHyphens/>
              <w:jc w:val="center"/>
              <w:rPr>
                <w:rFonts w:ascii="Gill Sans" w:hAnsi="Gill Sans" w:cs="Gill Sans"/>
              </w:rPr>
            </w:pPr>
            <w:r w:rsidRPr="00E0017A">
              <w:rPr>
                <w:rFonts w:ascii="Gill Sans" w:hAnsi="Gill Sans" w:cs="Gill Sans"/>
                <w:caps/>
                <w:sz w:val="18"/>
                <w:szCs w:val="18"/>
              </w:rPr>
              <w:t>18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F530AE1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FD50B44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B1E0C04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ABFC6E7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A3E5066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39F5A02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34CC96E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</w:tr>
      <w:tr w:rsidR="00E0017A" w14:paraId="474D8612" w14:textId="77777777" w:rsidTr="00E0017A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5EAD15CE" w14:textId="77777777" w:rsidR="00E0017A" w:rsidRPr="00E0017A" w:rsidRDefault="00E0017A">
            <w:pPr>
              <w:pStyle w:val="BasicParagraph"/>
              <w:suppressAutoHyphens/>
              <w:jc w:val="center"/>
              <w:rPr>
                <w:rFonts w:ascii="Gill Sans" w:hAnsi="Gill Sans" w:cs="Gill Sans"/>
              </w:rPr>
            </w:pPr>
            <w:r w:rsidRPr="00E0017A">
              <w:rPr>
                <w:rFonts w:ascii="Gill Sans" w:hAnsi="Gill Sans" w:cs="Gill Sans"/>
                <w:caps/>
                <w:sz w:val="18"/>
                <w:szCs w:val="18"/>
              </w:rPr>
              <w:t>19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12A7579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4E9838A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D682424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2F3F5F35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2D343DD6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834FC74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3C5D372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</w:tr>
      <w:tr w:rsidR="00E0017A" w14:paraId="773AEB4B" w14:textId="77777777" w:rsidTr="00E0017A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041D2939" w14:textId="77777777" w:rsidR="00E0017A" w:rsidRPr="00E0017A" w:rsidRDefault="00E0017A">
            <w:pPr>
              <w:pStyle w:val="BasicParagraph"/>
              <w:suppressAutoHyphens/>
              <w:jc w:val="center"/>
              <w:rPr>
                <w:rFonts w:ascii="Gill Sans" w:hAnsi="Gill Sans" w:cs="Gill Sans"/>
              </w:rPr>
            </w:pPr>
            <w:r w:rsidRPr="00E0017A">
              <w:rPr>
                <w:rFonts w:ascii="Gill Sans" w:hAnsi="Gill Sans" w:cs="Gill Sans"/>
                <w:caps/>
                <w:sz w:val="18"/>
                <w:szCs w:val="18"/>
              </w:rPr>
              <w:lastRenderedPageBreak/>
              <w:t>20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6DC32A86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3434712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70A690F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656D5776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2EC1432D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73AF21C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B66F111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</w:tr>
      <w:tr w:rsidR="00E0017A" w14:paraId="6CCA4B65" w14:textId="77777777" w:rsidTr="00E0017A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2A619F72" w14:textId="77777777" w:rsidR="00E0017A" w:rsidRPr="00E0017A" w:rsidRDefault="00E0017A">
            <w:pPr>
              <w:pStyle w:val="BasicParagraph"/>
              <w:suppressAutoHyphens/>
              <w:jc w:val="center"/>
              <w:rPr>
                <w:rFonts w:ascii="Gill Sans" w:hAnsi="Gill Sans" w:cs="Gill Sans"/>
              </w:rPr>
            </w:pPr>
            <w:r w:rsidRPr="00E0017A">
              <w:rPr>
                <w:rFonts w:ascii="Gill Sans" w:hAnsi="Gill Sans" w:cs="Gill Sans"/>
                <w:caps/>
                <w:sz w:val="18"/>
                <w:szCs w:val="18"/>
              </w:rPr>
              <w:t>21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E2EB459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60C9B5AA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54B1400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C4B044A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4F05EE2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474A8F8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A82F3A8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</w:tr>
      <w:tr w:rsidR="00E0017A" w14:paraId="04507406" w14:textId="77777777" w:rsidTr="00E0017A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27BB59F4" w14:textId="77777777" w:rsidR="00E0017A" w:rsidRPr="00E0017A" w:rsidRDefault="00E0017A">
            <w:pPr>
              <w:pStyle w:val="BasicParagraph"/>
              <w:suppressAutoHyphens/>
              <w:jc w:val="center"/>
              <w:rPr>
                <w:rFonts w:ascii="Gill Sans" w:hAnsi="Gill Sans" w:cs="Gill Sans"/>
              </w:rPr>
            </w:pPr>
            <w:r w:rsidRPr="00E0017A">
              <w:rPr>
                <w:rFonts w:ascii="Gill Sans" w:hAnsi="Gill Sans" w:cs="Gill Sans"/>
                <w:caps/>
                <w:sz w:val="18"/>
                <w:szCs w:val="18"/>
              </w:rPr>
              <w:t>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976ADA5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8F08223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DBD4177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608580BE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CA8E571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67719E2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228DA6D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</w:tr>
      <w:tr w:rsidR="00E0017A" w14:paraId="7A976CA2" w14:textId="77777777" w:rsidTr="00E0017A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1D7FB74A" w14:textId="77777777" w:rsidR="00E0017A" w:rsidRPr="00E0017A" w:rsidRDefault="00E0017A">
            <w:pPr>
              <w:pStyle w:val="BasicParagraph"/>
              <w:suppressAutoHyphens/>
              <w:jc w:val="center"/>
              <w:rPr>
                <w:rFonts w:ascii="Gill Sans" w:hAnsi="Gill Sans" w:cs="Gill Sans"/>
              </w:rPr>
            </w:pPr>
            <w:r w:rsidRPr="00E0017A">
              <w:rPr>
                <w:rFonts w:ascii="Gill Sans" w:hAnsi="Gill Sans" w:cs="Gill Sans"/>
                <w:caps/>
                <w:sz w:val="18"/>
                <w:szCs w:val="18"/>
              </w:rPr>
              <w:t>23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7A752B2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91C5512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EF88EA5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0853A91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224925D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00FAA6A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40979EF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</w:tr>
      <w:tr w:rsidR="00E0017A" w14:paraId="74BFCF38" w14:textId="77777777" w:rsidTr="00E0017A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1E2F8681" w14:textId="77777777" w:rsidR="00E0017A" w:rsidRPr="00E0017A" w:rsidRDefault="00E0017A">
            <w:pPr>
              <w:pStyle w:val="BasicParagraph"/>
              <w:suppressAutoHyphens/>
              <w:jc w:val="center"/>
              <w:rPr>
                <w:rFonts w:ascii="Gill Sans" w:hAnsi="Gill Sans" w:cs="Gill Sans"/>
              </w:rPr>
            </w:pPr>
            <w:r w:rsidRPr="00E0017A">
              <w:rPr>
                <w:rFonts w:ascii="Gill Sans" w:hAnsi="Gill Sans" w:cs="Gill Sans"/>
                <w:caps/>
                <w:sz w:val="18"/>
                <w:szCs w:val="18"/>
              </w:rPr>
              <w:t>24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2047BBE3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AFFAFB4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E048E18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FCBF261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E1E4DE6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B9F6884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D796260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</w:tr>
      <w:tr w:rsidR="00E0017A" w14:paraId="28BC0E7E" w14:textId="77777777" w:rsidTr="00E0017A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7D7D8915" w14:textId="77777777" w:rsidR="00E0017A" w:rsidRPr="00E0017A" w:rsidRDefault="00E0017A">
            <w:pPr>
              <w:pStyle w:val="BasicParagraph"/>
              <w:suppressAutoHyphens/>
              <w:jc w:val="center"/>
              <w:rPr>
                <w:rFonts w:ascii="Gill Sans" w:hAnsi="Gill Sans" w:cs="Gill Sans"/>
              </w:rPr>
            </w:pPr>
            <w:r w:rsidRPr="00E0017A">
              <w:rPr>
                <w:rFonts w:ascii="Gill Sans" w:hAnsi="Gill Sans" w:cs="Gill Sans"/>
                <w:caps/>
                <w:sz w:val="18"/>
                <w:szCs w:val="18"/>
              </w:rPr>
              <w:t>25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400E0A4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0B6D0B7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071CDDA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68F30813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E899F9C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0BD144B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0C034F2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</w:tr>
      <w:tr w:rsidR="00E0017A" w14:paraId="5F098070" w14:textId="77777777" w:rsidTr="00E0017A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5184C4CD" w14:textId="77777777" w:rsidR="00E0017A" w:rsidRPr="00E0017A" w:rsidRDefault="00E0017A">
            <w:pPr>
              <w:pStyle w:val="BasicParagraph"/>
              <w:suppressAutoHyphens/>
              <w:jc w:val="center"/>
              <w:rPr>
                <w:rFonts w:ascii="Gill Sans" w:hAnsi="Gill Sans" w:cs="Gill Sans"/>
              </w:rPr>
            </w:pPr>
            <w:r w:rsidRPr="00E0017A">
              <w:rPr>
                <w:rFonts w:ascii="Gill Sans" w:hAnsi="Gill Sans" w:cs="Gill Sans"/>
                <w:caps/>
                <w:sz w:val="18"/>
                <w:szCs w:val="18"/>
              </w:rPr>
              <w:t>26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6D7EBBD2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1F84ED7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DF56925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6ACF7E84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5357222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E6856A5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63D0DF0A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</w:tr>
      <w:tr w:rsidR="00E0017A" w14:paraId="25AAB7F5" w14:textId="77777777" w:rsidTr="00E0017A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0A91218E" w14:textId="77777777" w:rsidR="00E0017A" w:rsidRPr="00E0017A" w:rsidRDefault="00E0017A">
            <w:pPr>
              <w:pStyle w:val="BasicParagraph"/>
              <w:suppressAutoHyphens/>
              <w:jc w:val="center"/>
              <w:rPr>
                <w:rFonts w:ascii="Gill Sans" w:hAnsi="Gill Sans" w:cs="Gill Sans"/>
              </w:rPr>
            </w:pPr>
            <w:r w:rsidRPr="00E0017A">
              <w:rPr>
                <w:rFonts w:ascii="Gill Sans" w:hAnsi="Gill Sans" w:cs="Gill Sans"/>
                <w:caps/>
                <w:sz w:val="18"/>
                <w:szCs w:val="18"/>
              </w:rPr>
              <w:t>27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CC10865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46BF34B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C614D9B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BEAE01F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CA4AA33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6422556B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433E37C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</w:tr>
      <w:tr w:rsidR="00E0017A" w14:paraId="4C25FFFF" w14:textId="77777777" w:rsidTr="00E0017A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215FF66A" w14:textId="77777777" w:rsidR="00E0017A" w:rsidRPr="00E0017A" w:rsidRDefault="00E0017A">
            <w:pPr>
              <w:pStyle w:val="BasicParagraph"/>
              <w:suppressAutoHyphens/>
              <w:jc w:val="center"/>
              <w:rPr>
                <w:rFonts w:ascii="Gill Sans" w:hAnsi="Gill Sans" w:cs="Gill Sans"/>
              </w:rPr>
            </w:pPr>
            <w:r w:rsidRPr="00E0017A">
              <w:rPr>
                <w:rFonts w:ascii="Gill Sans" w:hAnsi="Gill Sans" w:cs="Gill Sans"/>
                <w:caps/>
                <w:sz w:val="18"/>
                <w:szCs w:val="18"/>
              </w:rPr>
              <w:t>28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97D1420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E7A04BD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A149CE7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3D42661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CD1369F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129545E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6996757C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</w:tr>
      <w:tr w:rsidR="00E0017A" w14:paraId="44ACF8BB" w14:textId="77777777" w:rsidTr="00E0017A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68DAAD54" w14:textId="77777777" w:rsidR="00E0017A" w:rsidRPr="00E0017A" w:rsidRDefault="00E0017A">
            <w:pPr>
              <w:pStyle w:val="BasicParagraph"/>
              <w:suppressAutoHyphens/>
              <w:jc w:val="center"/>
              <w:rPr>
                <w:rFonts w:ascii="Gill Sans" w:hAnsi="Gill Sans" w:cs="Gill Sans"/>
              </w:rPr>
            </w:pPr>
            <w:r w:rsidRPr="00E0017A">
              <w:rPr>
                <w:rFonts w:ascii="Gill Sans" w:hAnsi="Gill Sans" w:cs="Gill Sans"/>
                <w:caps/>
                <w:sz w:val="18"/>
                <w:szCs w:val="18"/>
              </w:rPr>
              <w:t>29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28386B99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7849EA2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5C65C5B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5D1EF0B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1CC469F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24BE227F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2D3E28B8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</w:tr>
      <w:tr w:rsidR="00E0017A" w14:paraId="346FB41A" w14:textId="77777777" w:rsidTr="00E0017A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3ACEE843" w14:textId="77777777" w:rsidR="00E0017A" w:rsidRPr="00E0017A" w:rsidRDefault="00E0017A">
            <w:pPr>
              <w:pStyle w:val="BasicParagraph"/>
              <w:suppressAutoHyphens/>
              <w:jc w:val="center"/>
              <w:rPr>
                <w:rFonts w:ascii="Gill Sans" w:hAnsi="Gill Sans" w:cs="Gill Sans"/>
              </w:rPr>
            </w:pPr>
            <w:r w:rsidRPr="00E0017A">
              <w:rPr>
                <w:rFonts w:ascii="Gill Sans" w:hAnsi="Gill Sans" w:cs="Gill Sans"/>
                <w:caps/>
                <w:sz w:val="18"/>
                <w:szCs w:val="18"/>
              </w:rPr>
              <w:t>30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2EB13360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F0CA5F7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347E880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8AF1BF6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0D0A5AD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F70D19D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6263FEF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</w:tr>
      <w:tr w:rsidR="00E0017A" w14:paraId="0FF63093" w14:textId="77777777" w:rsidTr="00E0017A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3C5D2216" w14:textId="77777777" w:rsidR="00E0017A" w:rsidRPr="00E0017A" w:rsidRDefault="00E0017A">
            <w:pPr>
              <w:pStyle w:val="BasicParagraph"/>
              <w:suppressAutoHyphens/>
              <w:jc w:val="center"/>
              <w:rPr>
                <w:rFonts w:ascii="Gill Sans" w:hAnsi="Gill Sans" w:cs="Gill Sans"/>
              </w:rPr>
            </w:pPr>
            <w:r w:rsidRPr="00E0017A">
              <w:rPr>
                <w:rFonts w:ascii="Gill Sans" w:hAnsi="Gill Sans" w:cs="Gill Sans"/>
                <w:caps/>
                <w:sz w:val="18"/>
                <w:szCs w:val="18"/>
              </w:rPr>
              <w:t>31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BF17B42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A1287F0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3F5F0C9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D230664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23B90D16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D37C7E8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2FFCCAA0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</w:tr>
      <w:tr w:rsidR="00E0017A" w14:paraId="6A52E74C" w14:textId="77777777" w:rsidTr="00E0017A">
        <w:trPr>
          <w:trHeight w:val="284"/>
        </w:trPr>
        <w:tc>
          <w:tcPr>
            <w:tcW w:w="53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57" w:type="dxa"/>
              <w:left w:w="0" w:type="dxa"/>
              <w:bottom w:w="113" w:type="dxa"/>
              <w:right w:w="113" w:type="dxa"/>
            </w:tcMar>
            <w:vAlign w:val="center"/>
          </w:tcPr>
          <w:p w14:paraId="72B21FB6" w14:textId="77777777" w:rsidR="00E0017A" w:rsidRPr="00E0017A" w:rsidRDefault="00E0017A">
            <w:pPr>
              <w:pStyle w:val="BasicParagraph"/>
              <w:suppressAutoHyphens/>
              <w:jc w:val="right"/>
              <w:rPr>
                <w:rFonts w:ascii="Gill Sans SemiBold" w:hAnsi="Gill Sans SemiBold" w:cs="Gill Sans"/>
              </w:rPr>
            </w:pPr>
            <w:r w:rsidRPr="00E0017A">
              <w:rPr>
                <w:rFonts w:ascii="Gill Sans SemiBold" w:hAnsi="Gill Sans SemiBold" w:cs="Gill Sans"/>
                <w:bCs/>
                <w:caps/>
                <w:sz w:val="18"/>
                <w:szCs w:val="18"/>
              </w:rPr>
              <w:t xml:space="preserve">total </w:t>
            </w:r>
            <w:proofErr w:type="gramStart"/>
            <w:r w:rsidRPr="00E0017A">
              <w:rPr>
                <w:rFonts w:ascii="Gill Sans SemiBold" w:hAnsi="Gill Sans SemiBold" w:cs="Gill Sans"/>
                <w:bCs/>
                <w:caps/>
                <w:sz w:val="18"/>
                <w:szCs w:val="18"/>
              </w:rPr>
              <w:t xml:space="preserve">horas     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6777EAE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2143B2E7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D330BA7" w14:textId="77777777" w:rsidR="00E0017A" w:rsidRPr="00E0017A" w:rsidRDefault="00E0017A">
            <w:pPr>
              <w:pStyle w:val="NoParagraphStyle"/>
              <w:spacing w:line="240" w:lineRule="auto"/>
              <w:textAlignment w:val="auto"/>
              <w:rPr>
                <w:rFonts w:ascii="Gill Sans" w:hAnsi="Gill Sans" w:cs="Gill Sans"/>
                <w:color w:val="auto"/>
              </w:rPr>
            </w:pPr>
          </w:p>
        </w:tc>
      </w:tr>
    </w:tbl>
    <w:p w14:paraId="2F314DB9" w14:textId="77777777" w:rsidR="00A025A1" w:rsidRDefault="00A025A1" w:rsidP="00A025A1">
      <w:pPr>
        <w:pStyle w:val="NoSpacing"/>
        <w:spacing w:line="276" w:lineRule="auto"/>
        <w:jc w:val="both"/>
        <w:rPr>
          <w:rFonts w:ascii="Calibri" w:eastAsia="Calibri" w:hAnsi="Calibri" w:cs="Calibri"/>
          <w:color w:val="000000"/>
          <w:lang w:eastAsia="pt-PT"/>
        </w:rPr>
      </w:pPr>
    </w:p>
    <w:p w14:paraId="27278DAE" w14:textId="158E8702" w:rsidR="008E7A07" w:rsidRPr="008E7A07" w:rsidRDefault="008E7A07" w:rsidP="00A025A1">
      <w:pPr>
        <w:pStyle w:val="NoSpacing"/>
        <w:jc w:val="both"/>
        <w:rPr>
          <w:rFonts w:ascii="Gill Sans" w:hAnsi="Gill Sans" w:cs="Gill Sans"/>
          <w:sz w:val="14"/>
          <w:szCs w:val="14"/>
        </w:rPr>
      </w:pPr>
      <w:r w:rsidRPr="008E7A07">
        <w:rPr>
          <w:rFonts w:ascii="Gill Sans" w:hAnsi="Gill Sans" w:cs="Gill Sans"/>
          <w:b/>
          <w:sz w:val="14"/>
          <w:szCs w:val="14"/>
        </w:rPr>
        <w:t xml:space="preserve">S </w:t>
      </w:r>
      <w:r>
        <w:rPr>
          <w:rFonts w:ascii="Gill Sans" w:hAnsi="Gill Sans" w:cs="Gill Sans"/>
          <w:b/>
          <w:sz w:val="14"/>
          <w:szCs w:val="14"/>
        </w:rPr>
        <w:t>–</w:t>
      </w:r>
      <w:r w:rsidRPr="008E7A07">
        <w:rPr>
          <w:rFonts w:ascii="Gill Sans" w:hAnsi="Gill Sans" w:cs="Gill Sans"/>
          <w:sz w:val="14"/>
          <w:szCs w:val="14"/>
        </w:rPr>
        <w:t xml:space="preserve"> Sessão: Preparação do espaço, sessão e arrumação do espaço</w:t>
      </w:r>
      <w:r>
        <w:rPr>
          <w:rFonts w:ascii="Gill Sans" w:hAnsi="Gill Sans" w:cs="Gill Sans"/>
          <w:sz w:val="14"/>
          <w:szCs w:val="14"/>
        </w:rPr>
        <w:t xml:space="preserve">; </w:t>
      </w:r>
      <w:r w:rsidRPr="008E7A07">
        <w:rPr>
          <w:rFonts w:ascii="Gill Sans" w:hAnsi="Gill Sans" w:cs="Gill Sans"/>
          <w:b/>
          <w:sz w:val="14"/>
          <w:szCs w:val="14"/>
        </w:rPr>
        <w:t>P –</w:t>
      </w:r>
      <w:r w:rsidRPr="008E7A07">
        <w:rPr>
          <w:rFonts w:ascii="Gill Sans" w:hAnsi="Gill Sans" w:cs="Gill Sans"/>
          <w:sz w:val="14"/>
          <w:szCs w:val="14"/>
        </w:rPr>
        <w:t xml:space="preserve"> Planificação; </w:t>
      </w:r>
      <w:r w:rsidRPr="008E7A07">
        <w:rPr>
          <w:rFonts w:ascii="Gill Sans" w:hAnsi="Gill Sans" w:cs="Gill Sans"/>
          <w:b/>
          <w:sz w:val="14"/>
          <w:szCs w:val="14"/>
        </w:rPr>
        <w:t>I –</w:t>
      </w:r>
      <w:r w:rsidRPr="008E7A07">
        <w:rPr>
          <w:rFonts w:ascii="Gill Sans" w:hAnsi="Gill Sans" w:cs="Gill Sans"/>
          <w:sz w:val="14"/>
          <w:szCs w:val="14"/>
        </w:rPr>
        <w:t xml:space="preserve"> Intervenção; </w:t>
      </w:r>
      <w:r w:rsidRPr="008E7A07">
        <w:rPr>
          <w:rFonts w:ascii="Gill Sans" w:hAnsi="Gill Sans" w:cs="Gill Sans"/>
          <w:b/>
          <w:sz w:val="14"/>
          <w:szCs w:val="14"/>
        </w:rPr>
        <w:t>A –</w:t>
      </w:r>
      <w:r w:rsidRPr="008E7A07">
        <w:rPr>
          <w:rFonts w:ascii="Gill Sans" w:hAnsi="Gill Sans" w:cs="Gill Sans"/>
          <w:sz w:val="14"/>
          <w:szCs w:val="14"/>
        </w:rPr>
        <w:t xml:space="preserve"> Avaliação; </w:t>
      </w:r>
      <w:r w:rsidRPr="008E7A07">
        <w:rPr>
          <w:rFonts w:ascii="Gill Sans" w:hAnsi="Gill Sans" w:cs="Gill Sans"/>
          <w:b/>
          <w:sz w:val="14"/>
          <w:szCs w:val="14"/>
        </w:rPr>
        <w:t xml:space="preserve">PIA </w:t>
      </w:r>
      <w:r w:rsidR="00A025A1">
        <w:rPr>
          <w:rFonts w:ascii="Gill Sans" w:hAnsi="Gill Sans" w:cs="Gill Sans"/>
          <w:b/>
          <w:sz w:val="14"/>
          <w:szCs w:val="14"/>
        </w:rPr>
        <w:t>–</w:t>
      </w:r>
      <w:r w:rsidRPr="008E7A07">
        <w:rPr>
          <w:rFonts w:ascii="Gill Sans" w:hAnsi="Gill Sans" w:cs="Gill Sans"/>
          <w:sz w:val="14"/>
          <w:szCs w:val="14"/>
        </w:rPr>
        <w:t xml:space="preserve"> Planificação, intervenção e avaliação</w:t>
      </w:r>
      <w:r>
        <w:rPr>
          <w:rFonts w:ascii="Gill Sans" w:hAnsi="Gill Sans" w:cs="Gill Sans"/>
          <w:sz w:val="14"/>
          <w:szCs w:val="14"/>
        </w:rPr>
        <w:t xml:space="preserve">; </w:t>
      </w:r>
      <w:r w:rsidRPr="008E7A07">
        <w:rPr>
          <w:rFonts w:ascii="Gill Sans" w:hAnsi="Gill Sans" w:cs="Gill Sans"/>
          <w:b/>
          <w:sz w:val="14"/>
          <w:szCs w:val="14"/>
        </w:rPr>
        <w:t xml:space="preserve">FJ – </w:t>
      </w:r>
      <w:r w:rsidRPr="008E7A07">
        <w:rPr>
          <w:rFonts w:ascii="Gill Sans" w:hAnsi="Gill Sans" w:cs="Gill Sans"/>
          <w:sz w:val="14"/>
          <w:szCs w:val="14"/>
        </w:rPr>
        <w:t xml:space="preserve">Falta justificada (com apresentação de declaração); </w:t>
      </w:r>
      <w:r w:rsidRPr="008E7A07">
        <w:rPr>
          <w:rFonts w:ascii="Gill Sans" w:hAnsi="Gill Sans" w:cs="Gill Sans"/>
          <w:b/>
          <w:sz w:val="14"/>
          <w:szCs w:val="14"/>
        </w:rPr>
        <w:t xml:space="preserve">FI – </w:t>
      </w:r>
      <w:r w:rsidRPr="008E7A07">
        <w:rPr>
          <w:rFonts w:ascii="Gill Sans" w:hAnsi="Gill Sans" w:cs="Gill Sans"/>
          <w:sz w:val="14"/>
          <w:szCs w:val="14"/>
        </w:rPr>
        <w:t xml:space="preserve">Falta </w:t>
      </w:r>
      <w:r w:rsidR="00A025A1">
        <w:rPr>
          <w:rFonts w:ascii="Gill Sans" w:hAnsi="Gill Sans" w:cs="Gill Sans"/>
          <w:sz w:val="14"/>
          <w:szCs w:val="14"/>
        </w:rPr>
        <w:t>i</w:t>
      </w:r>
      <w:r w:rsidRPr="008E7A07">
        <w:rPr>
          <w:rFonts w:ascii="Gill Sans" w:hAnsi="Gill Sans" w:cs="Gill Sans"/>
          <w:sz w:val="14"/>
          <w:szCs w:val="14"/>
        </w:rPr>
        <w:t>njustificada;</w:t>
      </w:r>
      <w:r w:rsidRPr="008E7A07">
        <w:rPr>
          <w:rFonts w:ascii="Gill Sans" w:hAnsi="Gill Sans" w:cs="Gill Sans"/>
          <w:b/>
          <w:sz w:val="14"/>
          <w:szCs w:val="14"/>
        </w:rPr>
        <w:t xml:space="preserve"> F </w:t>
      </w:r>
      <w:r>
        <w:rPr>
          <w:rFonts w:ascii="Gill Sans" w:hAnsi="Gill Sans" w:cs="Gill Sans"/>
          <w:b/>
          <w:sz w:val="14"/>
          <w:szCs w:val="14"/>
        </w:rPr>
        <w:t>–</w:t>
      </w:r>
      <w:r w:rsidRPr="008E7A07">
        <w:rPr>
          <w:rFonts w:ascii="Gill Sans" w:hAnsi="Gill Sans" w:cs="Gill Sans"/>
          <w:b/>
          <w:sz w:val="14"/>
          <w:szCs w:val="14"/>
        </w:rPr>
        <w:t xml:space="preserve"> </w:t>
      </w:r>
      <w:r w:rsidRPr="008E7A07">
        <w:rPr>
          <w:rFonts w:ascii="Gill Sans" w:hAnsi="Gill Sans" w:cs="Gill Sans"/>
          <w:sz w:val="14"/>
          <w:szCs w:val="14"/>
        </w:rPr>
        <w:t>Feriado</w:t>
      </w:r>
      <w:r w:rsidR="00A025A1">
        <w:rPr>
          <w:rFonts w:ascii="Gill Sans" w:hAnsi="Gill Sans" w:cs="Gill Sans"/>
          <w:sz w:val="14"/>
          <w:szCs w:val="14"/>
        </w:rPr>
        <w:t xml:space="preserve">; </w:t>
      </w:r>
      <w:r w:rsidRPr="008E7A07">
        <w:rPr>
          <w:rFonts w:ascii="Gill Sans" w:hAnsi="Gill Sans" w:cs="Gill Sans"/>
          <w:b/>
          <w:sz w:val="14"/>
          <w:szCs w:val="14"/>
        </w:rPr>
        <w:t xml:space="preserve">GR </w:t>
      </w:r>
      <w:r w:rsidR="00A025A1">
        <w:rPr>
          <w:rFonts w:ascii="Gill Sans" w:hAnsi="Gill Sans" w:cs="Gill Sans"/>
          <w:b/>
          <w:sz w:val="14"/>
          <w:szCs w:val="14"/>
        </w:rPr>
        <w:t>–</w:t>
      </w:r>
      <w:r w:rsidRPr="008E7A07">
        <w:rPr>
          <w:rFonts w:ascii="Gill Sans" w:hAnsi="Gill Sans" w:cs="Gill Sans"/>
          <w:sz w:val="14"/>
          <w:szCs w:val="14"/>
        </w:rPr>
        <w:t xml:space="preserve"> Gestão de recursos: </w:t>
      </w:r>
      <w:r w:rsidR="00A025A1">
        <w:rPr>
          <w:rFonts w:ascii="Gill Sans" w:hAnsi="Gill Sans" w:cs="Gill Sans"/>
          <w:sz w:val="14"/>
          <w:szCs w:val="14"/>
        </w:rPr>
        <w:t>l</w:t>
      </w:r>
      <w:r w:rsidRPr="008E7A07">
        <w:rPr>
          <w:rFonts w:ascii="Gill Sans" w:hAnsi="Gill Sans" w:cs="Gill Sans"/>
          <w:sz w:val="14"/>
          <w:szCs w:val="14"/>
        </w:rPr>
        <w:t>impeza e verificação do estado dos materiais, atualização do inventário</w:t>
      </w:r>
      <w:r w:rsidR="00A025A1">
        <w:rPr>
          <w:rFonts w:ascii="Gill Sans" w:hAnsi="Gill Sans" w:cs="Gill Sans"/>
          <w:sz w:val="14"/>
          <w:szCs w:val="14"/>
        </w:rPr>
        <w:t xml:space="preserve">; </w:t>
      </w:r>
      <w:r w:rsidRPr="008E7A07">
        <w:rPr>
          <w:rFonts w:ascii="Gill Sans" w:hAnsi="Gill Sans" w:cs="Gill Sans"/>
          <w:b/>
          <w:sz w:val="14"/>
          <w:szCs w:val="14"/>
        </w:rPr>
        <w:t xml:space="preserve">PI </w:t>
      </w:r>
      <w:r w:rsidR="00A025A1">
        <w:rPr>
          <w:rFonts w:ascii="Gill Sans" w:hAnsi="Gill Sans" w:cs="Gill Sans"/>
          <w:b/>
          <w:sz w:val="14"/>
          <w:szCs w:val="14"/>
        </w:rPr>
        <w:t>–</w:t>
      </w:r>
      <w:r w:rsidRPr="008E7A07">
        <w:rPr>
          <w:rFonts w:ascii="Gill Sans" w:hAnsi="Gill Sans" w:cs="Gill Sans"/>
          <w:sz w:val="14"/>
          <w:szCs w:val="14"/>
        </w:rPr>
        <w:t xml:space="preserve"> Planeamento de iniciativas: atividades inerentes à preparação de dias abertos/encontros comunitários/convites de entidades</w:t>
      </w:r>
      <w:r w:rsidR="00A025A1">
        <w:rPr>
          <w:rFonts w:ascii="Gill Sans" w:hAnsi="Gill Sans" w:cs="Gill Sans"/>
          <w:sz w:val="14"/>
          <w:szCs w:val="14"/>
        </w:rPr>
        <w:t xml:space="preserve">; </w:t>
      </w:r>
      <w:r w:rsidRPr="008E7A07">
        <w:rPr>
          <w:rFonts w:ascii="Gill Sans" w:hAnsi="Gill Sans" w:cs="Gill Sans"/>
          <w:b/>
          <w:sz w:val="14"/>
          <w:szCs w:val="14"/>
        </w:rPr>
        <w:t xml:space="preserve">DISS </w:t>
      </w:r>
      <w:r w:rsidR="00A025A1">
        <w:rPr>
          <w:rFonts w:ascii="Gill Sans" w:hAnsi="Gill Sans" w:cs="Gill Sans"/>
          <w:b/>
          <w:sz w:val="14"/>
          <w:szCs w:val="14"/>
        </w:rPr>
        <w:t>–</w:t>
      </w:r>
      <w:r w:rsidRPr="008E7A07">
        <w:rPr>
          <w:rFonts w:ascii="Gill Sans" w:hAnsi="Gill Sans" w:cs="Gill Sans"/>
          <w:sz w:val="14"/>
          <w:szCs w:val="14"/>
        </w:rPr>
        <w:t xml:space="preserve"> Disseminação: </w:t>
      </w:r>
      <w:r w:rsidR="00A025A1">
        <w:rPr>
          <w:rFonts w:ascii="Gill Sans" w:hAnsi="Gill Sans" w:cs="Gill Sans"/>
          <w:sz w:val="14"/>
          <w:szCs w:val="14"/>
        </w:rPr>
        <w:t>d</w:t>
      </w:r>
      <w:r w:rsidRPr="008E7A07">
        <w:rPr>
          <w:rFonts w:ascii="Gill Sans" w:hAnsi="Gill Sans" w:cs="Gill Sans"/>
          <w:sz w:val="14"/>
          <w:szCs w:val="14"/>
        </w:rPr>
        <w:t>ivulgação do projeto e participação em iniciativas GABC</w:t>
      </w:r>
      <w:r w:rsidR="00A025A1">
        <w:rPr>
          <w:rFonts w:ascii="Gill Sans" w:hAnsi="Gill Sans" w:cs="Gill Sans"/>
          <w:sz w:val="14"/>
          <w:szCs w:val="14"/>
        </w:rPr>
        <w:t>;</w:t>
      </w:r>
      <w:r w:rsidRPr="008E7A07">
        <w:rPr>
          <w:rFonts w:ascii="Gill Sans" w:hAnsi="Gill Sans" w:cs="Gill Sans"/>
          <w:sz w:val="14"/>
          <w:szCs w:val="14"/>
        </w:rPr>
        <w:t xml:space="preserve"> </w:t>
      </w:r>
      <w:r w:rsidRPr="008E7A07">
        <w:rPr>
          <w:rFonts w:ascii="Gill Sans" w:hAnsi="Gill Sans" w:cs="Gill Sans"/>
          <w:b/>
          <w:sz w:val="14"/>
          <w:szCs w:val="14"/>
        </w:rPr>
        <w:t xml:space="preserve">PIC </w:t>
      </w:r>
      <w:r w:rsidR="00A025A1">
        <w:rPr>
          <w:rFonts w:ascii="Gill Sans" w:hAnsi="Gill Sans" w:cs="Gill Sans"/>
          <w:b/>
          <w:sz w:val="14"/>
          <w:szCs w:val="14"/>
        </w:rPr>
        <w:t>–</w:t>
      </w:r>
      <w:r w:rsidRPr="008E7A07">
        <w:rPr>
          <w:rFonts w:ascii="Gill Sans" w:hAnsi="Gill Sans" w:cs="Gill Sans"/>
          <w:sz w:val="14"/>
          <w:szCs w:val="14"/>
        </w:rPr>
        <w:t xml:space="preserve"> Participação em iniciativas da comunidade (nome da iniciativa): </w:t>
      </w:r>
      <w:r w:rsidR="00A025A1">
        <w:rPr>
          <w:rFonts w:ascii="Gill Sans" w:hAnsi="Gill Sans" w:cs="Gill Sans"/>
          <w:sz w:val="14"/>
          <w:szCs w:val="14"/>
        </w:rPr>
        <w:t>c</w:t>
      </w:r>
      <w:r w:rsidRPr="008E7A07">
        <w:rPr>
          <w:rFonts w:ascii="Gill Sans" w:hAnsi="Gill Sans" w:cs="Gill Sans"/>
          <w:sz w:val="14"/>
          <w:szCs w:val="14"/>
        </w:rPr>
        <w:t>onvites feitos pelas entidades para dinamização de atividades</w:t>
      </w:r>
      <w:r w:rsidR="00A025A1">
        <w:rPr>
          <w:rFonts w:ascii="Gill Sans" w:hAnsi="Gill Sans" w:cs="Gill Sans"/>
          <w:sz w:val="14"/>
          <w:szCs w:val="14"/>
        </w:rPr>
        <w:t xml:space="preserve">; </w:t>
      </w:r>
      <w:r w:rsidRPr="008E7A07">
        <w:rPr>
          <w:rFonts w:ascii="Gill Sans" w:hAnsi="Gill Sans" w:cs="Gill Sans"/>
          <w:b/>
          <w:sz w:val="14"/>
          <w:szCs w:val="14"/>
        </w:rPr>
        <w:t>DOC</w:t>
      </w:r>
      <w:r w:rsidRPr="008E7A07">
        <w:rPr>
          <w:rFonts w:ascii="Gill Sans" w:hAnsi="Gill Sans" w:cs="Gill Sans"/>
          <w:sz w:val="14"/>
          <w:szCs w:val="14"/>
        </w:rPr>
        <w:t xml:space="preserve"> </w:t>
      </w:r>
      <w:r w:rsidR="00A025A1">
        <w:rPr>
          <w:rFonts w:ascii="Gill Sans" w:hAnsi="Gill Sans" w:cs="Gill Sans"/>
          <w:sz w:val="14"/>
          <w:szCs w:val="14"/>
        </w:rPr>
        <w:t>–</w:t>
      </w:r>
      <w:r w:rsidRPr="008E7A07">
        <w:rPr>
          <w:rFonts w:ascii="Gill Sans" w:hAnsi="Gill Sans" w:cs="Gill Sans"/>
          <w:sz w:val="14"/>
          <w:szCs w:val="14"/>
        </w:rPr>
        <w:t xml:space="preserve"> Documentação: </w:t>
      </w:r>
      <w:r w:rsidR="00A025A1">
        <w:rPr>
          <w:rFonts w:ascii="Gill Sans" w:hAnsi="Gill Sans" w:cs="Gill Sans"/>
          <w:sz w:val="14"/>
          <w:szCs w:val="14"/>
        </w:rPr>
        <w:t>o</w:t>
      </w:r>
      <w:r w:rsidRPr="008E7A07">
        <w:rPr>
          <w:rFonts w:ascii="Gill Sans" w:hAnsi="Gill Sans" w:cs="Gill Sans"/>
          <w:sz w:val="14"/>
          <w:szCs w:val="14"/>
        </w:rPr>
        <w:t xml:space="preserve">rganização de fotografias, preparação de </w:t>
      </w:r>
      <w:proofErr w:type="spellStart"/>
      <w:r w:rsidRPr="00A025A1">
        <w:rPr>
          <w:rFonts w:ascii="Gill Sans" w:hAnsi="Gill Sans" w:cs="Gill Sans"/>
          <w:i/>
          <w:sz w:val="14"/>
          <w:szCs w:val="14"/>
        </w:rPr>
        <w:t>posts</w:t>
      </w:r>
      <w:proofErr w:type="spellEnd"/>
      <w:r w:rsidRPr="008E7A07">
        <w:rPr>
          <w:rFonts w:ascii="Gill Sans" w:hAnsi="Gill Sans" w:cs="Gill Sans"/>
          <w:sz w:val="14"/>
          <w:szCs w:val="14"/>
        </w:rPr>
        <w:t xml:space="preserve"> para o </w:t>
      </w:r>
      <w:proofErr w:type="spellStart"/>
      <w:r w:rsidR="00A025A1">
        <w:rPr>
          <w:rFonts w:ascii="Gill Sans" w:hAnsi="Gill Sans" w:cs="Gill Sans"/>
          <w:sz w:val="14"/>
          <w:szCs w:val="14"/>
        </w:rPr>
        <w:t>F</w:t>
      </w:r>
      <w:r w:rsidRPr="008E7A07">
        <w:rPr>
          <w:rFonts w:ascii="Gill Sans" w:hAnsi="Gill Sans" w:cs="Gill Sans"/>
          <w:sz w:val="14"/>
          <w:szCs w:val="14"/>
        </w:rPr>
        <w:t>acebook</w:t>
      </w:r>
      <w:proofErr w:type="spellEnd"/>
      <w:r w:rsidRPr="008E7A07">
        <w:rPr>
          <w:rFonts w:ascii="Gill Sans" w:hAnsi="Gill Sans" w:cs="Gill Sans"/>
          <w:sz w:val="14"/>
          <w:szCs w:val="14"/>
        </w:rPr>
        <w:t xml:space="preserve"> e elaboração de vídeos</w:t>
      </w:r>
      <w:r w:rsidR="00A025A1">
        <w:rPr>
          <w:rFonts w:ascii="Gill Sans" w:hAnsi="Gill Sans" w:cs="Gill Sans"/>
          <w:sz w:val="14"/>
          <w:szCs w:val="14"/>
        </w:rPr>
        <w:t>;</w:t>
      </w:r>
      <w:r w:rsidR="00A025A1" w:rsidRPr="008E7A07">
        <w:rPr>
          <w:rFonts w:ascii="Gill Sans" w:hAnsi="Gill Sans" w:cs="Gill Sans"/>
          <w:b/>
          <w:noProof/>
          <w:sz w:val="14"/>
          <w:szCs w:val="14"/>
          <w:lang w:val="en-US"/>
        </w:rPr>
        <w:t xml:space="preserve"> </w:t>
      </w:r>
      <w:r w:rsidRPr="008E7A07">
        <w:rPr>
          <w:rFonts w:ascii="Gill Sans" w:hAnsi="Gill Sans" w:cs="Gill Sans"/>
          <w:b/>
          <w:noProof/>
          <w:sz w:val="14"/>
          <w:szCs w:val="1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D8D5CB" wp14:editId="5B1E47D0">
                <wp:simplePos x="0" y="0"/>
                <wp:positionH relativeFrom="column">
                  <wp:posOffset>8338820</wp:posOffset>
                </wp:positionH>
                <wp:positionV relativeFrom="paragraph">
                  <wp:posOffset>-583565</wp:posOffset>
                </wp:positionV>
                <wp:extent cx="184273825" cy="1108465525"/>
                <wp:effectExtent l="7620" t="13335" r="20955" b="27940"/>
                <wp:wrapNone/>
                <wp:docPr id="1" name="Forma livre: Form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spect="1" noEditPoints="1" noChangeArrowheads="1" noChangeShapeType="1"/>
                      </wps:cNvSpPr>
                      <wps:spPr bwMode="auto">
                        <a:xfrm>
                          <a:off x="0" y="0"/>
                          <a:ext cx="184273825" cy="1108465525"/>
                        </a:xfrm>
                        <a:custGeom>
                          <a:avLst/>
                          <a:gdLst>
                            <a:gd name="T0" fmla="*/ 0 w 290195"/>
                            <a:gd name="T1" fmla="*/ 0 h 1745615"/>
                            <a:gd name="T2" fmla="*/ 0 w 290195"/>
                            <a:gd name="T3" fmla="*/ 0 h 1745615"/>
                            <a:gd name="T4" fmla="*/ 0 w 290195"/>
                            <a:gd name="T5" fmla="*/ 0 h 1745615"/>
                            <a:gd name="T6" fmla="*/ 0 w 290195"/>
                            <a:gd name="T7" fmla="*/ 0 h 1745615"/>
                            <a:gd name="T8" fmla="*/ 0 w 290195"/>
                            <a:gd name="T9" fmla="*/ 0 h 1745615"/>
                            <a:gd name="T10" fmla="*/ 0 w 290195"/>
                            <a:gd name="T11" fmla="*/ 0 h 1745615"/>
                            <a:gd name="T12" fmla="*/ 0 w 290195"/>
                            <a:gd name="T13" fmla="*/ 0 h 1745615"/>
                            <a:gd name="T14" fmla="*/ 0 w 290195"/>
                            <a:gd name="T15" fmla="*/ 0 h 1745615"/>
                            <a:gd name="T16" fmla="*/ 0 w 290195"/>
                            <a:gd name="T17" fmla="*/ 0 h 1745615"/>
                            <a:gd name="T18" fmla="*/ 0 w 290195"/>
                            <a:gd name="T19" fmla="*/ 0 h 1745615"/>
                            <a:gd name="T20" fmla="*/ 0 w 290195"/>
                            <a:gd name="T21" fmla="*/ 0 h 1745615"/>
                            <a:gd name="T22" fmla="*/ 0 w 290195"/>
                            <a:gd name="T23" fmla="*/ 0 h 1745615"/>
                            <a:gd name="T24" fmla="*/ 0 w 290195"/>
                            <a:gd name="T25" fmla="*/ 0 h 1745615"/>
                            <a:gd name="T26" fmla="*/ 0 w 290195"/>
                            <a:gd name="T27" fmla="*/ 0 h 1745615"/>
                            <a:gd name="T28" fmla="*/ 0 w 290195"/>
                            <a:gd name="T29" fmla="*/ 0 h 1745615"/>
                            <a:gd name="T30" fmla="*/ 0 w 290195"/>
                            <a:gd name="T31" fmla="*/ 0 h 1745615"/>
                            <a:gd name="T32" fmla="*/ 0 w 290195"/>
                            <a:gd name="T33" fmla="*/ 0 h 1745615"/>
                            <a:gd name="T34" fmla="*/ 0 w 290195"/>
                            <a:gd name="T35" fmla="*/ 0 h 1745615"/>
                            <a:gd name="T36" fmla="*/ 0 w 290195"/>
                            <a:gd name="T37" fmla="*/ 0 h 1745615"/>
                            <a:gd name="T38" fmla="*/ 0 w 290195"/>
                            <a:gd name="T39" fmla="*/ 0 h 1745615"/>
                            <a:gd name="T40" fmla="*/ 0 w 290195"/>
                            <a:gd name="T41" fmla="*/ 0 h 1745615"/>
                            <a:gd name="T42" fmla="*/ 0 w 290195"/>
                            <a:gd name="T43" fmla="*/ 0 h 1745615"/>
                            <a:gd name="T44" fmla="*/ 0 w 290195"/>
                            <a:gd name="T45" fmla="*/ 0 h 1745615"/>
                            <a:gd name="T46" fmla="*/ 0 w 290195"/>
                            <a:gd name="T47" fmla="*/ 0 h 1745615"/>
                            <a:gd name="T48" fmla="*/ 0 w 290195"/>
                            <a:gd name="T49" fmla="*/ 0 h 1745615"/>
                            <a:gd name="T50" fmla="*/ 0 w 290195"/>
                            <a:gd name="T51" fmla="*/ 0 h 1745615"/>
                            <a:gd name="T52" fmla="*/ 0 w 290195"/>
                            <a:gd name="T53" fmla="*/ 0 h 1745615"/>
                            <a:gd name="T54" fmla="*/ 0 w 290195"/>
                            <a:gd name="T55" fmla="*/ 0 h 1745615"/>
                            <a:gd name="T56" fmla="*/ 0 w 290195"/>
                            <a:gd name="T57" fmla="*/ 0 h 1745615"/>
                            <a:gd name="T58" fmla="*/ 0 w 290195"/>
                            <a:gd name="T59" fmla="*/ 0 h 1745615"/>
                            <a:gd name="T60" fmla="*/ 0 w 290195"/>
                            <a:gd name="T61" fmla="*/ 0 h 1745615"/>
                            <a:gd name="T62" fmla="*/ 0 w 290195"/>
                            <a:gd name="T63" fmla="*/ 0 h 1745615"/>
                            <a:gd name="T64" fmla="*/ 0 w 290195"/>
                            <a:gd name="T65" fmla="*/ 0 h 1745615"/>
                            <a:gd name="T66" fmla="*/ 0 w 290195"/>
                            <a:gd name="T67" fmla="*/ 0 h 1745615"/>
                            <a:gd name="T68" fmla="*/ 0 w 290195"/>
                            <a:gd name="T69" fmla="*/ 0 h 1745615"/>
                            <a:gd name="T70" fmla="*/ 0 w 290195"/>
                            <a:gd name="T71" fmla="*/ 0 h 1745615"/>
                            <a:gd name="T72" fmla="*/ 0 w 290195"/>
                            <a:gd name="T73" fmla="*/ 0 h 1745615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290195" h="1745615">
                              <a:moveTo>
                                <a:pt x="4056" y="13369"/>
                              </a:moveTo>
                              <a:lnTo>
                                <a:pt x="737" y="5781"/>
                              </a:lnTo>
                              <a:lnTo>
                                <a:pt x="0" y="3252"/>
                              </a:lnTo>
                              <a:lnTo>
                                <a:pt x="0" y="1445"/>
                              </a:lnTo>
                              <a:lnTo>
                                <a:pt x="737" y="0"/>
                              </a:lnTo>
                              <a:lnTo>
                                <a:pt x="4056" y="0"/>
                              </a:lnTo>
                              <a:lnTo>
                                <a:pt x="6637" y="0"/>
                              </a:lnTo>
                              <a:lnTo>
                                <a:pt x="10693" y="1445"/>
                              </a:lnTo>
                              <a:lnTo>
                                <a:pt x="16224" y="3252"/>
                              </a:lnTo>
                              <a:lnTo>
                                <a:pt x="23599" y="8672"/>
                              </a:lnTo>
                              <a:lnTo>
                                <a:pt x="33186" y="19512"/>
                              </a:lnTo>
                              <a:lnTo>
                                <a:pt x="44248" y="32520"/>
                              </a:lnTo>
                              <a:lnTo>
                                <a:pt x="56785" y="48058"/>
                              </a:lnTo>
                              <a:lnTo>
                                <a:pt x="69322" y="70461"/>
                              </a:lnTo>
                              <a:lnTo>
                                <a:pt x="81491" y="97199"/>
                              </a:lnTo>
                              <a:lnTo>
                                <a:pt x="94396" y="134417"/>
                              </a:lnTo>
                              <a:lnTo>
                                <a:pt x="109146" y="178139"/>
                              </a:lnTo>
                              <a:lnTo>
                                <a:pt x="124633" y="230171"/>
                              </a:lnTo>
                              <a:lnTo>
                                <a:pt x="138645" y="294489"/>
                              </a:lnTo>
                              <a:lnTo>
                                <a:pt x="151550" y="363504"/>
                              </a:lnTo>
                              <a:lnTo>
                                <a:pt x="162244" y="440830"/>
                              </a:lnTo>
                              <a:lnTo>
                                <a:pt x="170356" y="519601"/>
                              </a:lnTo>
                              <a:lnTo>
                                <a:pt x="179206" y="595843"/>
                              </a:lnTo>
                              <a:lnTo>
                                <a:pt x="187318" y="675699"/>
                              </a:lnTo>
                              <a:lnTo>
                                <a:pt x="195430" y="756638"/>
                              </a:lnTo>
                              <a:lnTo>
                                <a:pt x="203911" y="841552"/>
                              </a:lnTo>
                              <a:lnTo>
                                <a:pt x="212761" y="927550"/>
                              </a:lnTo>
                              <a:lnTo>
                                <a:pt x="220873" y="1017161"/>
                              </a:lnTo>
                              <a:lnTo>
                                <a:pt x="227510" y="1106773"/>
                              </a:lnTo>
                              <a:lnTo>
                                <a:pt x="234516" y="1191325"/>
                              </a:lnTo>
                              <a:lnTo>
                                <a:pt x="241153" y="1274794"/>
                              </a:lnTo>
                              <a:lnTo>
                                <a:pt x="247053" y="1356817"/>
                              </a:lnTo>
                              <a:lnTo>
                                <a:pt x="254059" y="1437034"/>
                              </a:lnTo>
                              <a:lnTo>
                                <a:pt x="262171" y="1513637"/>
                              </a:lnTo>
                              <a:lnTo>
                                <a:pt x="272127" y="1589518"/>
                              </a:lnTo>
                              <a:lnTo>
                                <a:pt x="281714" y="1669734"/>
                              </a:lnTo>
                              <a:lnTo>
                                <a:pt x="290195" y="1745615"/>
                              </a:lnTo>
                            </a:path>
                          </a:pathLst>
                        </a:custGeom>
                        <a:noFill/>
                        <a:ln w="9000" cap="rnd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orma livre: Forma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859.4pt,622.55pt,693.45pt,243.15pt,656.6pt,116.7pt,656.6pt,26.35pt,693.45pt,-45.9pt,859.4pt,-45.9pt,988.45pt,-45.9pt,1191.25pt,26.35pt,1467.8pt,116.7pt,1836.55pt,387.7pt,2315.9pt,929.7pt,2869pt,1580.1pt,3495.85pt,2357pt,4122.7pt,3477.15pt,4731.15pt,4814.05pt,5376.4pt,6674.95pt,6113.9pt,8861.05pt,6888.25pt,11462.65pt,7588.85pt,14678.55pt,8234.1pt,18129.3pt,8768.8pt,21995.6pt,9174.4pt,25934.15pt,9616.9pt,29746.25pt,10022.5pt,33739.05pt,10428.1pt,37786pt,10852.15pt,42031.7pt,11294.65pt,46331.6pt,11700.25pt,50812.15pt,12032.1pt,55292.75pt,12382.4pt,59520.35pt,12714.25pt,63693.8pt,13009.25pt,67794.95pt,13359.55pt,71805.8pt,13765.15pt,75635.95pt,14262.95pt,79430pt,14742.3pt,83440.8pt,15166.35pt,87234.85pt" coordsize="290195,174561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" filled="f" strokeweight=".25mm">
                <v:stroke endcap="round"/>
                <v:path o:connecttype="custom" o:connectlocs="0,0;0,0;0,0;0,0;0,0;0,0;0,0;0,0;0,0;0,0;0,0;0,0;0,0;0,0;0,0;0,0;0,0;0,0;0,0;0,0;0,0;0,0;0,0;0,0;0,0;0,0;0,0;0,0;0,0;0,0;0,0;0,0;0,0;0,0;0,0;0,0;0,0" o:connectangles="0,0,0,0,0,0,0,0,0,0,0,0,0,0,0,0,0,0,0,0,0,0,0,0,0,0,0,0,0,0,0,0,0,0,0,0,0"/>
                <o:lock v:ext="edit" rotation="t" aspectratio="t" verticies="t" shapetype="t"/>
              </v:polyline>
            </w:pict>
          </mc:Fallback>
        </mc:AlternateContent>
      </w:r>
      <w:r w:rsidRPr="008E7A07">
        <w:rPr>
          <w:rFonts w:ascii="Gill Sans" w:hAnsi="Gill Sans" w:cs="Gill Sans"/>
          <w:b/>
          <w:sz w:val="14"/>
          <w:szCs w:val="14"/>
        </w:rPr>
        <w:t>RS –</w:t>
      </w:r>
      <w:r w:rsidRPr="008E7A07">
        <w:rPr>
          <w:rFonts w:ascii="Gill Sans" w:hAnsi="Gill Sans" w:cs="Gill Sans"/>
          <w:sz w:val="14"/>
          <w:szCs w:val="14"/>
        </w:rPr>
        <w:t xml:space="preserve"> Reuniões com supervisora; </w:t>
      </w:r>
      <w:r w:rsidRPr="008E7A07">
        <w:rPr>
          <w:rFonts w:ascii="Gill Sans" w:hAnsi="Gill Sans" w:cs="Gill Sans"/>
          <w:b/>
          <w:sz w:val="14"/>
          <w:szCs w:val="14"/>
        </w:rPr>
        <w:t>RC –</w:t>
      </w:r>
      <w:r w:rsidRPr="008E7A07">
        <w:rPr>
          <w:rFonts w:ascii="Gill Sans" w:hAnsi="Gill Sans" w:cs="Gill Sans"/>
          <w:sz w:val="14"/>
          <w:szCs w:val="14"/>
        </w:rPr>
        <w:t xml:space="preserve"> Reuniões com coordenação</w:t>
      </w:r>
      <w:r w:rsidR="00A025A1">
        <w:rPr>
          <w:rFonts w:ascii="Gill Sans" w:hAnsi="Gill Sans" w:cs="Gill Sans"/>
          <w:sz w:val="14"/>
          <w:szCs w:val="14"/>
        </w:rPr>
        <w:t xml:space="preserve">, </w:t>
      </w:r>
      <w:r w:rsidRPr="008E7A07">
        <w:rPr>
          <w:rFonts w:ascii="Gill Sans" w:hAnsi="Gill Sans" w:cs="Gill Sans"/>
          <w:b/>
          <w:sz w:val="14"/>
          <w:szCs w:val="14"/>
        </w:rPr>
        <w:t>FO –</w:t>
      </w:r>
      <w:r w:rsidRPr="008E7A07">
        <w:rPr>
          <w:rFonts w:ascii="Gill Sans" w:hAnsi="Gill Sans" w:cs="Gill Sans"/>
          <w:sz w:val="14"/>
          <w:szCs w:val="14"/>
        </w:rPr>
        <w:t xml:space="preserve"> Formação; </w:t>
      </w:r>
      <w:r w:rsidRPr="008E7A07">
        <w:rPr>
          <w:rFonts w:ascii="Gill Sans" w:hAnsi="Gill Sans" w:cs="Gill Sans"/>
          <w:b/>
          <w:sz w:val="14"/>
          <w:szCs w:val="14"/>
        </w:rPr>
        <w:t xml:space="preserve">E </w:t>
      </w:r>
      <w:r w:rsidR="00A025A1">
        <w:rPr>
          <w:rFonts w:ascii="Gill Sans" w:hAnsi="Gill Sans" w:cs="Gill Sans"/>
          <w:b/>
          <w:sz w:val="14"/>
          <w:szCs w:val="14"/>
        </w:rPr>
        <w:t>–</w:t>
      </w:r>
      <w:r w:rsidRPr="008E7A07">
        <w:rPr>
          <w:rFonts w:ascii="Gill Sans" w:hAnsi="Gill Sans" w:cs="Gill Sans"/>
          <w:sz w:val="14"/>
          <w:szCs w:val="14"/>
        </w:rPr>
        <w:t xml:space="preserve"> Encontros regionais de monitores</w:t>
      </w:r>
    </w:p>
    <w:p w14:paraId="507FC833" w14:textId="7FD0E3E5" w:rsidR="00A025A1" w:rsidRDefault="008E7A07" w:rsidP="00A025A1">
      <w:pPr>
        <w:pStyle w:val="NoSpacing"/>
        <w:jc w:val="both"/>
        <w:rPr>
          <w:rFonts w:ascii="Gill Sans" w:hAnsi="Gill Sans" w:cs="Gill Sans"/>
          <w:sz w:val="14"/>
          <w:szCs w:val="14"/>
        </w:rPr>
      </w:pPr>
      <w:r w:rsidRPr="008E7A07">
        <w:rPr>
          <w:rFonts w:ascii="Gill Sans" w:hAnsi="Gill Sans" w:cs="Gill Sans"/>
          <w:b/>
          <w:sz w:val="14"/>
          <w:szCs w:val="14"/>
        </w:rPr>
        <w:t>O –</w:t>
      </w:r>
      <w:r w:rsidRPr="008E7A07">
        <w:rPr>
          <w:rFonts w:ascii="Gill Sans" w:hAnsi="Gill Sans" w:cs="Gill Sans"/>
          <w:sz w:val="14"/>
          <w:szCs w:val="14"/>
        </w:rPr>
        <w:t xml:space="preserve"> Outros: </w:t>
      </w:r>
      <w:r w:rsidR="00A025A1">
        <w:rPr>
          <w:rFonts w:ascii="Gill Sans" w:hAnsi="Gill Sans" w:cs="Gill Sans"/>
          <w:sz w:val="14"/>
          <w:szCs w:val="14"/>
        </w:rPr>
        <w:t>t</w:t>
      </w:r>
      <w:r w:rsidRPr="008E7A07">
        <w:rPr>
          <w:rFonts w:ascii="Gill Sans" w:hAnsi="Gill Sans" w:cs="Gill Sans"/>
          <w:sz w:val="14"/>
          <w:szCs w:val="14"/>
        </w:rPr>
        <w:t>arefas não contempladas na legenda, explicitar.</w:t>
      </w:r>
    </w:p>
    <w:p w14:paraId="0BC3BAC3" w14:textId="77777777" w:rsidR="00F84D7C" w:rsidRDefault="00F84D7C" w:rsidP="00A025A1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p w14:paraId="220A3954" w14:textId="77777777" w:rsidR="00F42115" w:rsidRDefault="00F42115" w:rsidP="00A025A1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p w14:paraId="278B4B84" w14:textId="77777777" w:rsidR="00481F48" w:rsidRDefault="00481F48" w:rsidP="00A025A1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p w14:paraId="25DCC97E" w14:textId="77777777" w:rsidR="00481F48" w:rsidRDefault="00481F48" w:rsidP="00A025A1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p w14:paraId="222AA5A4" w14:textId="77777777" w:rsidR="00481F48" w:rsidRDefault="00481F48" w:rsidP="00A025A1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p w14:paraId="59214743" w14:textId="77777777" w:rsidR="00481F48" w:rsidRDefault="00481F48" w:rsidP="00A025A1">
      <w:pPr>
        <w:pStyle w:val="NoSpacing"/>
        <w:jc w:val="both"/>
        <w:rPr>
          <w:rFonts w:ascii="Gill Sans" w:hAnsi="Gill Sans" w:cs="Gill Sans"/>
          <w:sz w:val="14"/>
          <w:szCs w:val="1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000000"/>
          <w:right w:val="single" w:sz="6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4"/>
        <w:gridCol w:w="3023"/>
        <w:gridCol w:w="3024"/>
      </w:tblGrid>
      <w:tr w:rsidR="00481F48" w:rsidRPr="00481F48" w14:paraId="5E1A06FF" w14:textId="77777777" w:rsidTr="00481F48">
        <w:trPr>
          <w:trHeight w:val="1247"/>
        </w:trPr>
        <w:tc>
          <w:tcPr>
            <w:tcW w:w="302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C99324" w14:textId="77777777" w:rsidR="00481F48" w:rsidRPr="00481F48" w:rsidRDefault="00481F48" w:rsidP="00481F4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" w:eastAsiaTheme="minorHAnsi" w:hAnsi="GillSans" w:cs="Times New Roman"/>
                <w:sz w:val="24"/>
                <w:szCs w:val="24"/>
                <w:lang w:val="en-US" w:eastAsia="en-US"/>
              </w:rPr>
            </w:pPr>
            <w:r w:rsidRPr="00481F48"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>Ass. Monitor</w:t>
            </w:r>
          </w:p>
        </w:tc>
        <w:tc>
          <w:tcPr>
            <w:tcW w:w="3023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1E8C25" w14:textId="77777777" w:rsidR="00481F48" w:rsidRPr="00481F48" w:rsidRDefault="00481F48" w:rsidP="00481F4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" w:eastAsiaTheme="minorHAnsi" w:hAnsi="GillSans" w:cs="Times New Roman"/>
                <w:sz w:val="24"/>
                <w:szCs w:val="24"/>
                <w:lang w:val="en-US" w:eastAsia="en-US"/>
              </w:rPr>
            </w:pPr>
            <w:r w:rsidRPr="00481F48"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>Ass. Supervisor</w:t>
            </w:r>
          </w:p>
        </w:tc>
        <w:tc>
          <w:tcPr>
            <w:tcW w:w="302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F32687" w14:textId="77777777" w:rsidR="00481F48" w:rsidRPr="00481F48" w:rsidRDefault="00481F48" w:rsidP="00481F4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" w:eastAsiaTheme="minorHAnsi" w:hAnsi="GillSans" w:cs="Times New Roman"/>
                <w:sz w:val="24"/>
                <w:szCs w:val="24"/>
                <w:lang w:val="en-US" w:eastAsia="en-US"/>
              </w:rPr>
            </w:pPr>
            <w:r w:rsidRPr="00481F48"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 xml:space="preserve">Ass. </w:t>
            </w:r>
            <w:proofErr w:type="spellStart"/>
            <w:r w:rsidRPr="00481F48">
              <w:rPr>
                <w:rFonts w:ascii="GillSans" w:eastAsiaTheme="minorHAnsi" w:hAnsi="GillSans" w:cs="GillSans"/>
                <w:sz w:val="18"/>
                <w:szCs w:val="18"/>
                <w:lang w:val="en-US" w:eastAsia="en-US"/>
              </w:rPr>
              <w:t>Coordenador</w:t>
            </w:r>
            <w:proofErr w:type="spellEnd"/>
          </w:p>
        </w:tc>
      </w:tr>
    </w:tbl>
    <w:p w14:paraId="55166D62" w14:textId="77777777" w:rsidR="00A025A1" w:rsidRDefault="00A025A1" w:rsidP="008E7A07"/>
    <w:sectPr w:rsidR="00A025A1" w:rsidSect="00DB11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686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CA4A68" w14:textId="77777777" w:rsidR="00E0017A" w:rsidRDefault="00E0017A" w:rsidP="006B5B8A">
      <w:pPr>
        <w:spacing w:after="0" w:line="240" w:lineRule="auto"/>
      </w:pPr>
      <w:r>
        <w:separator/>
      </w:r>
    </w:p>
  </w:endnote>
  <w:endnote w:type="continuationSeparator" w:id="0">
    <w:p w14:paraId="30BFFC98" w14:textId="77777777" w:rsidR="00E0017A" w:rsidRDefault="00E0017A" w:rsidP="006B5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Gill Sans SemiBold">
    <w:altName w:val="Arno Pro Smbd Caption"/>
    <w:charset w:val="00"/>
    <w:family w:val="auto"/>
    <w:pitch w:val="variable"/>
    <w:sig w:usb0="8000026F" w:usb1="5000004A" w:usb2="00000000" w:usb3="00000000" w:csb0="00000005" w:csb1="00000000"/>
  </w:font>
  <w:font w:name="GillSans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7A03E9" w14:textId="77777777" w:rsidR="00E0017A" w:rsidRDefault="00E0017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215B4" w14:textId="06E84D96" w:rsidR="00E0017A" w:rsidRDefault="00E0017A" w:rsidP="005C0AD6">
    <w:pPr>
      <w:pStyle w:val="Footer"/>
      <w:jc w:val="center"/>
    </w:pPr>
    <w:r>
      <w:rPr>
        <w:noProof/>
        <w:lang w:val="en-US"/>
      </w:rPr>
      <w:drawing>
        <wp:anchor distT="0" distB="0" distL="114300" distR="114300" simplePos="0" relativeHeight="251666432" behindDoc="0" locked="0" layoutInCell="1" allowOverlap="1" wp14:anchorId="45856052" wp14:editId="429DB90D">
          <wp:simplePos x="0" y="0"/>
          <wp:positionH relativeFrom="column">
            <wp:posOffset>0</wp:posOffset>
          </wp:positionH>
          <wp:positionV relativeFrom="paragraph">
            <wp:posOffset>2540</wp:posOffset>
          </wp:positionV>
          <wp:extent cx="7560000" cy="630972"/>
          <wp:effectExtent l="0" t="0" r="0" b="444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6309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7F021C" w14:textId="15C1D447" w:rsidR="00E0017A" w:rsidRDefault="00E0017A">
    <w:pPr>
      <w:pStyle w:val="Footer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59ACBE14" wp14:editId="146B6D59">
          <wp:simplePos x="0" y="0"/>
          <wp:positionH relativeFrom="column">
            <wp:posOffset>-900430</wp:posOffset>
          </wp:positionH>
          <wp:positionV relativeFrom="paragraph">
            <wp:posOffset>-15875</wp:posOffset>
          </wp:positionV>
          <wp:extent cx="7559040" cy="630555"/>
          <wp:effectExtent l="0" t="0" r="10160" b="4445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108721" w14:textId="77777777" w:rsidR="00E0017A" w:rsidRDefault="00E0017A" w:rsidP="006B5B8A">
      <w:pPr>
        <w:spacing w:after="0" w:line="240" w:lineRule="auto"/>
      </w:pPr>
      <w:r>
        <w:separator/>
      </w:r>
    </w:p>
  </w:footnote>
  <w:footnote w:type="continuationSeparator" w:id="0">
    <w:p w14:paraId="27CCE9D8" w14:textId="77777777" w:rsidR="00E0017A" w:rsidRDefault="00E0017A" w:rsidP="006B5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5B886A" w14:textId="77777777" w:rsidR="00E0017A" w:rsidRDefault="00E0017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16246C" w14:textId="14F15411" w:rsidR="00E0017A" w:rsidRDefault="00E0017A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932D56A" wp14:editId="68845FB5">
              <wp:simplePos x="0" y="0"/>
              <wp:positionH relativeFrom="column">
                <wp:posOffset>2305050</wp:posOffset>
              </wp:positionH>
              <wp:positionV relativeFrom="paragraph">
                <wp:posOffset>1090930</wp:posOffset>
              </wp:positionV>
              <wp:extent cx="3213100" cy="342900"/>
              <wp:effectExtent l="0" t="0" r="0" b="1270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131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50C611" w14:textId="39589253" w:rsidR="00E0017A" w:rsidRPr="00005276" w:rsidRDefault="00E0017A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margin-left:181.5pt;margin-top:85.9pt;width:253pt;height:27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" filled="f" stroked="f">
              <v:textbox>
                <w:txbxContent>
                  <w:p w14:paraId="5150C611" w14:textId="39589253" w:rsidR="00E0017A" w:rsidRPr="00005276" w:rsidRDefault="00E0017A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71EFA296" wp14:editId="26FB7F77">
          <wp:simplePos x="0" y="0"/>
          <wp:positionH relativeFrom="column">
            <wp:posOffset>-908050</wp:posOffset>
          </wp:positionH>
          <wp:positionV relativeFrom="paragraph">
            <wp:posOffset>-509270</wp:posOffset>
          </wp:positionV>
          <wp:extent cx="7559675" cy="2154555"/>
          <wp:effectExtent l="0" t="0" r="9525" b="444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4.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154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D30203" w14:textId="6F9D0F03" w:rsidR="00E0017A" w:rsidRDefault="00E0017A" w:rsidP="0057649C">
    <w:pPr>
      <w:pStyle w:val="Header"/>
      <w:tabs>
        <w:tab w:val="clear" w:pos="4252"/>
        <w:tab w:val="clear" w:pos="8504"/>
        <w:tab w:val="left" w:pos="944"/>
      </w:tabs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755EB76" wp14:editId="45B823C5">
              <wp:simplePos x="0" y="0"/>
              <wp:positionH relativeFrom="column">
                <wp:posOffset>2308225</wp:posOffset>
              </wp:positionH>
              <wp:positionV relativeFrom="paragraph">
                <wp:posOffset>1115907</wp:posOffset>
              </wp:positionV>
              <wp:extent cx="3225588" cy="338667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25588" cy="3386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3B474A" w14:textId="4441265D" w:rsidR="00E0017A" w:rsidRPr="00E07928" w:rsidRDefault="00E0017A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7" type="#_x0000_t202" style="position:absolute;margin-left:181.75pt;margin-top:87.85pt;width:254pt;height:26.6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" filled="f" stroked="f">
              <v:textbox>
                <w:txbxContent>
                  <w:p w14:paraId="753B474A" w14:textId="4441265D" w:rsidR="00E0017A" w:rsidRPr="00E07928" w:rsidRDefault="00E0017A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4728DE21" wp14:editId="12827A7A">
          <wp:simplePos x="0" y="0"/>
          <wp:positionH relativeFrom="column">
            <wp:posOffset>-900430</wp:posOffset>
          </wp:positionH>
          <wp:positionV relativeFrom="paragraph">
            <wp:posOffset>-440690</wp:posOffset>
          </wp:positionV>
          <wp:extent cx="7559675" cy="2154555"/>
          <wp:effectExtent l="0" t="0" r="9525" b="4445"/>
          <wp:wrapSquare wrapText="bothSides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4.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154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315176D" wp14:editId="239A5841">
              <wp:simplePos x="0" y="0"/>
              <wp:positionH relativeFrom="column">
                <wp:posOffset>2291080</wp:posOffset>
              </wp:positionH>
              <wp:positionV relativeFrom="paragraph">
                <wp:posOffset>1107652</wp:posOffset>
              </wp:positionV>
              <wp:extent cx="3208867" cy="313266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8867" cy="31326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D301A2" w14:textId="1929C5B1" w:rsidR="00E0017A" w:rsidRPr="00784603" w:rsidRDefault="00E0017A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2" o:spid="_x0000_s1028" type="#_x0000_t202" style="position:absolute;margin-left:180.4pt;margin-top:87.2pt;width:252.65pt;height:24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" filled="f" stroked="f">
              <v:textbox>
                <w:txbxContent>
                  <w:p w14:paraId="46D301A2" w14:textId="1929C5B1" w:rsidR="00E0017A" w:rsidRPr="00784603" w:rsidRDefault="00E0017A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>
      <o:colormenu v:ext="edit" fillcolor="none [3204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B8A"/>
    <w:rsid w:val="00005276"/>
    <w:rsid w:val="0005165C"/>
    <w:rsid w:val="00090DE7"/>
    <w:rsid w:val="00105B5B"/>
    <w:rsid w:val="00123769"/>
    <w:rsid w:val="001657D8"/>
    <w:rsid w:val="00220EB4"/>
    <w:rsid w:val="002344B2"/>
    <w:rsid w:val="002619F6"/>
    <w:rsid w:val="002627D2"/>
    <w:rsid w:val="002658E4"/>
    <w:rsid w:val="002806A3"/>
    <w:rsid w:val="002D08F8"/>
    <w:rsid w:val="004636A1"/>
    <w:rsid w:val="0047565A"/>
    <w:rsid w:val="00481F48"/>
    <w:rsid w:val="004C6244"/>
    <w:rsid w:val="0057026B"/>
    <w:rsid w:val="0057649C"/>
    <w:rsid w:val="005847C6"/>
    <w:rsid w:val="005C0AD6"/>
    <w:rsid w:val="005C1327"/>
    <w:rsid w:val="005F434A"/>
    <w:rsid w:val="00686023"/>
    <w:rsid w:val="006B5B8A"/>
    <w:rsid w:val="006D4F8E"/>
    <w:rsid w:val="006F16C2"/>
    <w:rsid w:val="006F504E"/>
    <w:rsid w:val="00721A5E"/>
    <w:rsid w:val="00742D96"/>
    <w:rsid w:val="00784603"/>
    <w:rsid w:val="00835AD8"/>
    <w:rsid w:val="00850DFA"/>
    <w:rsid w:val="008E7A07"/>
    <w:rsid w:val="008F019A"/>
    <w:rsid w:val="00911844"/>
    <w:rsid w:val="00921C62"/>
    <w:rsid w:val="009D0F90"/>
    <w:rsid w:val="009F2A7D"/>
    <w:rsid w:val="00A025A1"/>
    <w:rsid w:val="00A56EB6"/>
    <w:rsid w:val="00A6647D"/>
    <w:rsid w:val="00AF102C"/>
    <w:rsid w:val="00B43E8C"/>
    <w:rsid w:val="00BA6823"/>
    <w:rsid w:val="00BA768D"/>
    <w:rsid w:val="00C76FD7"/>
    <w:rsid w:val="00CD6067"/>
    <w:rsid w:val="00CD7030"/>
    <w:rsid w:val="00D52FEA"/>
    <w:rsid w:val="00D82B2D"/>
    <w:rsid w:val="00D9232E"/>
    <w:rsid w:val="00DB11BD"/>
    <w:rsid w:val="00DF6470"/>
    <w:rsid w:val="00E0017A"/>
    <w:rsid w:val="00E07928"/>
    <w:rsid w:val="00E10AC7"/>
    <w:rsid w:val="00E216DA"/>
    <w:rsid w:val="00E27353"/>
    <w:rsid w:val="00F05231"/>
    <w:rsid w:val="00F42115"/>
    <w:rsid w:val="00F84D7C"/>
    <w:rsid w:val="00FA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 [3204]"/>
    </o:shapedefaults>
    <o:shapelayout v:ext="edit">
      <o:idmap v:ext="edit" data="1"/>
    </o:shapelayout>
  </w:shapeDefaults>
  <w:decimalSymbol w:val="."/>
  <w:listSeparator w:val=","/>
  <w14:docId w14:val="6EAC34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E0792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customStyle="1" w:styleId="NoParagraphStyle">
    <w:name w:val="[No Paragraph Style]"/>
    <w:rsid w:val="00E0017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E0017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E0792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customStyle="1" w:styleId="NoParagraphStyle">
    <w:name w:val="[No Paragraph Style]"/>
    <w:rsid w:val="00E0017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E00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011A70-8BD6-5F48-8F8F-F336C4C18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221</Words>
  <Characters>1264</Characters>
  <Application>Microsoft Macintosh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JFL</dc:creator>
  <cp:lastModifiedBy>Pedro Gonçalves</cp:lastModifiedBy>
  <cp:revision>8</cp:revision>
  <cp:lastPrinted>2018-04-27T14:50:00Z</cp:lastPrinted>
  <dcterms:created xsi:type="dcterms:W3CDTF">2018-04-27T14:50:00Z</dcterms:created>
  <dcterms:modified xsi:type="dcterms:W3CDTF">2018-05-07T17:43:00Z</dcterms:modified>
</cp:coreProperties>
</file>